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933"/>
        <w:gridCol w:w="1558"/>
        <w:gridCol w:w="3824"/>
      </w:tblGrid>
      <w:tr w:rsidR="006B0D6D" w:rsidRPr="006B0D6D" w:rsidTr="009802C5">
        <w:trPr>
          <w:trHeight w:val="1403"/>
        </w:trPr>
        <w:tc>
          <w:tcPr>
            <w:tcW w:w="3933" w:type="dxa"/>
            <w:shd w:val="clear" w:color="auto" w:fill="auto"/>
            <w:hideMark/>
          </w:tcPr>
          <w:p w:rsidR="006B0D6D" w:rsidRPr="006B0D6D" w:rsidRDefault="006B0D6D" w:rsidP="006B0D6D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0D6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Муниципальное бюджетное общеобразовательное учреждение  </w:t>
            </w:r>
          </w:p>
          <w:p w:rsidR="006B0D6D" w:rsidRPr="006B0D6D" w:rsidRDefault="006B0D6D" w:rsidP="006B0D6D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B0D6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«Барагханская средняя общеобразовательная </w:t>
            </w:r>
          </w:p>
          <w:p w:rsidR="006B0D6D" w:rsidRPr="006B0D6D" w:rsidRDefault="006B0D6D" w:rsidP="006B0D6D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6B0D6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школа</w:t>
            </w:r>
            <w:proofErr w:type="gramEnd"/>
            <w:r w:rsidRPr="006B0D6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558" w:type="dxa"/>
            <w:shd w:val="clear" w:color="auto" w:fill="auto"/>
            <w:hideMark/>
          </w:tcPr>
          <w:p w:rsidR="006B0D6D" w:rsidRPr="006B0D6D" w:rsidRDefault="006B0D6D" w:rsidP="006B0D6D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0D6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923925" cy="942975"/>
                  <wp:effectExtent l="0" t="0" r="9525" b="9525"/>
                  <wp:docPr id="1" name="Рисунок 1" descr="photo_2022-09-20_12-26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2022-09-20_12-26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  <w:shd w:val="clear" w:color="auto" w:fill="auto"/>
            <w:hideMark/>
          </w:tcPr>
          <w:p w:rsidR="006B0D6D" w:rsidRPr="006B0D6D" w:rsidRDefault="006B0D6D" w:rsidP="006B0D6D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Нютагай</w:t>
            </w:r>
            <w:proofErr w:type="spellEnd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бюджедэй</w:t>
            </w:r>
            <w:proofErr w:type="spellEnd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юрэнхы</w:t>
            </w:r>
            <w:proofErr w:type="spellEnd"/>
          </w:p>
          <w:p w:rsidR="006B0D6D" w:rsidRPr="006B0D6D" w:rsidRDefault="006B0D6D" w:rsidP="006B0D6D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һуралсалай</w:t>
            </w:r>
            <w:proofErr w:type="spellEnd"/>
            <w:proofErr w:type="gramEnd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эмхи</w:t>
            </w:r>
            <w:proofErr w:type="spellEnd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зургаан</w:t>
            </w:r>
            <w:proofErr w:type="spellEnd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Барханай</w:t>
            </w:r>
            <w:proofErr w:type="spellEnd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юрэнхы</w:t>
            </w:r>
            <w:proofErr w:type="spellEnd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һуралсалай</w:t>
            </w:r>
            <w:proofErr w:type="spellEnd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дунда</w:t>
            </w:r>
            <w:proofErr w:type="spellEnd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һургуули</w:t>
            </w:r>
            <w:proofErr w:type="spellEnd"/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B0D6D" w:rsidRPr="006B0D6D" w:rsidTr="009802C5">
        <w:trPr>
          <w:trHeight w:val="161"/>
        </w:trPr>
        <w:tc>
          <w:tcPr>
            <w:tcW w:w="9315" w:type="dxa"/>
            <w:gridSpan w:val="3"/>
            <w:shd w:val="clear" w:color="auto" w:fill="auto"/>
            <w:hideMark/>
          </w:tcPr>
          <w:p w:rsidR="006B0D6D" w:rsidRPr="006B0D6D" w:rsidRDefault="006B0D6D" w:rsidP="006B0D6D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0D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6B0D6D" w:rsidRPr="006B0D6D" w:rsidTr="009802C5">
        <w:trPr>
          <w:trHeight w:val="573"/>
        </w:trPr>
        <w:tc>
          <w:tcPr>
            <w:tcW w:w="9315" w:type="dxa"/>
            <w:gridSpan w:val="3"/>
            <w:shd w:val="clear" w:color="auto" w:fill="auto"/>
            <w:hideMark/>
          </w:tcPr>
          <w:p w:rsidR="006B0D6D" w:rsidRPr="006B0D6D" w:rsidRDefault="006B0D6D" w:rsidP="006B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B0D6D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671642, Республика Бурятия Курумканский район </w:t>
            </w:r>
            <w:proofErr w:type="spellStart"/>
            <w:r w:rsidRPr="006B0D6D">
              <w:rPr>
                <w:rFonts w:ascii="Times New Roman" w:eastAsia="Calibri" w:hAnsi="Times New Roman" w:cs="Times New Roman"/>
                <w:sz w:val="20"/>
                <w:szCs w:val="16"/>
              </w:rPr>
              <w:t>с.Барагхан</w:t>
            </w:r>
            <w:proofErr w:type="spellEnd"/>
            <w:r w:rsidRPr="006B0D6D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, </w:t>
            </w:r>
            <w:proofErr w:type="spellStart"/>
            <w:r w:rsidRPr="006B0D6D">
              <w:rPr>
                <w:rFonts w:ascii="Times New Roman" w:eastAsia="Calibri" w:hAnsi="Times New Roman" w:cs="Times New Roman"/>
                <w:sz w:val="20"/>
                <w:szCs w:val="16"/>
              </w:rPr>
              <w:t>ул.Ленина</w:t>
            </w:r>
            <w:proofErr w:type="spellEnd"/>
            <w:r w:rsidRPr="006B0D6D">
              <w:rPr>
                <w:rFonts w:ascii="Times New Roman" w:eastAsia="Calibri" w:hAnsi="Times New Roman" w:cs="Times New Roman"/>
                <w:sz w:val="20"/>
                <w:szCs w:val="16"/>
              </w:rPr>
              <w:t>, 35, тел:8(30149) 92-2-96;</w:t>
            </w:r>
          </w:p>
          <w:p w:rsidR="006B0D6D" w:rsidRPr="006B0D6D" w:rsidRDefault="006B0D6D" w:rsidP="006B0D6D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6B0D6D">
              <w:rPr>
                <w:rFonts w:ascii="Times New Roman" w:eastAsia="Calibri" w:hAnsi="Times New Roman" w:cs="Times New Roman"/>
                <w:sz w:val="20"/>
                <w:szCs w:val="16"/>
                <w:lang w:val="en-US"/>
              </w:rPr>
              <w:t xml:space="preserve">e-mail: </w:t>
            </w:r>
            <w:hyperlink r:id="rId5" w:history="1">
              <w:r w:rsidRPr="006B0D6D">
                <w:rPr>
                  <w:rFonts w:ascii="Times New Roman" w:eastAsia="Calibri" w:hAnsi="Times New Roman" w:cs="Times New Roman"/>
                  <w:i/>
                  <w:color w:val="0000FF"/>
                  <w:sz w:val="20"/>
                  <w:szCs w:val="16"/>
                  <w:u w:val="single"/>
                  <w:lang w:val="en-US"/>
                </w:rPr>
                <w:t>baraghanschool@yandex.ru</w:t>
              </w:r>
            </w:hyperlink>
            <w:r w:rsidRPr="006B0D6D">
              <w:rPr>
                <w:rFonts w:ascii="Times New Roman" w:eastAsia="Times New Roman" w:hAnsi="Times New Roman" w:cs="Times New Roman"/>
                <w:sz w:val="32"/>
                <w:szCs w:val="28"/>
                <w:lang w:val="en-US"/>
              </w:rPr>
              <w:t xml:space="preserve"> </w:t>
            </w:r>
          </w:p>
        </w:tc>
      </w:tr>
    </w:tbl>
    <w:p w:rsidR="006B0D6D" w:rsidRDefault="006B0D6D" w:rsidP="006B0D6D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6B0D6D" w:rsidRDefault="006B0D6D" w:rsidP="006B0D6D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6B0D6D" w:rsidRDefault="006B0D6D" w:rsidP="006B0D6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D6D">
        <w:rPr>
          <w:rFonts w:ascii="Times New Roman" w:eastAsia="Calibri" w:hAnsi="Times New Roman" w:cs="Times New Roman"/>
          <w:sz w:val="24"/>
          <w:szCs w:val="24"/>
        </w:rPr>
        <w:t xml:space="preserve">Список медалистов МБОУ «Барагханская </w:t>
      </w:r>
      <w:proofErr w:type="gramStart"/>
      <w:r w:rsidRPr="006B0D6D">
        <w:rPr>
          <w:rFonts w:ascii="Times New Roman" w:eastAsia="Calibri" w:hAnsi="Times New Roman" w:cs="Times New Roman"/>
          <w:sz w:val="24"/>
          <w:szCs w:val="24"/>
        </w:rPr>
        <w:t>СОШ »</w:t>
      </w:r>
      <w:proofErr w:type="gramEnd"/>
      <w:r w:rsidRPr="006B0D6D">
        <w:rPr>
          <w:rFonts w:ascii="Times New Roman" w:eastAsia="Calibri" w:hAnsi="Times New Roman" w:cs="Times New Roman"/>
          <w:sz w:val="24"/>
          <w:szCs w:val="24"/>
        </w:rPr>
        <w:t xml:space="preserve"> за последние 3 года.</w:t>
      </w:r>
    </w:p>
    <w:p w:rsidR="00BE4605" w:rsidRDefault="00BE4605" w:rsidP="006B0D6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202"/>
        <w:gridCol w:w="1869"/>
        <w:gridCol w:w="1869"/>
      </w:tblGrid>
      <w:tr w:rsidR="00BE4605" w:rsidTr="00BE4605">
        <w:tc>
          <w:tcPr>
            <w:tcW w:w="704" w:type="dxa"/>
          </w:tcPr>
          <w:p w:rsidR="00BE4605" w:rsidRDefault="00BE4605" w:rsidP="006B0D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BE4605" w:rsidRDefault="00BE4605" w:rsidP="006B0D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окончания школы</w:t>
            </w:r>
          </w:p>
        </w:tc>
        <w:tc>
          <w:tcPr>
            <w:tcW w:w="3202" w:type="dxa"/>
          </w:tcPr>
          <w:p w:rsidR="00BE4605" w:rsidRDefault="00BE4605" w:rsidP="006B0D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69" w:type="dxa"/>
          </w:tcPr>
          <w:p w:rsidR="00BE4605" w:rsidRDefault="00BE4605" w:rsidP="006B0D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Медаль</w:t>
            </w:r>
          </w:p>
        </w:tc>
        <w:tc>
          <w:tcPr>
            <w:tcW w:w="1869" w:type="dxa"/>
          </w:tcPr>
          <w:p w:rsidR="00BE4605" w:rsidRDefault="00BE4605" w:rsidP="006B0D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605" w:rsidTr="00BE4605">
        <w:tc>
          <w:tcPr>
            <w:tcW w:w="704" w:type="dxa"/>
          </w:tcPr>
          <w:p w:rsidR="00BE4605" w:rsidRDefault="00BE4605" w:rsidP="006B0D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E4605" w:rsidRDefault="00BE4605" w:rsidP="006B0D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02" w:type="dxa"/>
          </w:tcPr>
          <w:p w:rsidR="00BE4605" w:rsidRDefault="00BE4605" w:rsidP="006B0D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Маланов Аркадий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Эрдыниевич</w:t>
            </w:r>
            <w:proofErr w:type="spellEnd"/>
          </w:p>
        </w:tc>
        <w:tc>
          <w:tcPr>
            <w:tcW w:w="1869" w:type="dxa"/>
          </w:tcPr>
          <w:p w:rsidR="00BE4605" w:rsidRDefault="00BE4605" w:rsidP="006B0D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Золотая </w:t>
            </w:r>
          </w:p>
        </w:tc>
        <w:tc>
          <w:tcPr>
            <w:tcW w:w="1869" w:type="dxa"/>
          </w:tcPr>
          <w:p w:rsidR="00BE4605" w:rsidRDefault="00BE4605" w:rsidP="006B0D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605" w:rsidTr="00BE4605">
        <w:tc>
          <w:tcPr>
            <w:tcW w:w="704" w:type="dxa"/>
          </w:tcPr>
          <w:p w:rsidR="00BE4605" w:rsidRDefault="00BE4605" w:rsidP="006B0D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E4605" w:rsidRDefault="00BE4605" w:rsidP="006B0D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02" w:type="dxa"/>
          </w:tcPr>
          <w:p w:rsidR="00BE4605" w:rsidRDefault="00BE4605" w:rsidP="006B0D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Раднаева Елизавета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Эрдэмовна</w:t>
            </w:r>
            <w:proofErr w:type="spellEnd"/>
          </w:p>
        </w:tc>
        <w:tc>
          <w:tcPr>
            <w:tcW w:w="1869" w:type="dxa"/>
          </w:tcPr>
          <w:p w:rsidR="00BE4605" w:rsidRDefault="00BE4605" w:rsidP="006B0D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Золотая </w:t>
            </w:r>
          </w:p>
        </w:tc>
        <w:tc>
          <w:tcPr>
            <w:tcW w:w="1869" w:type="dxa"/>
          </w:tcPr>
          <w:p w:rsidR="00BE4605" w:rsidRDefault="00BE4605" w:rsidP="006B0D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4605" w:rsidRDefault="00BE4605" w:rsidP="006B0D6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05" w:rsidRDefault="00BE4605" w:rsidP="006B0D6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605" w:rsidRDefault="00BE4605" w:rsidP="006B0D6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0BF0" w:rsidRPr="006B0D6D" w:rsidRDefault="00BE4605" w:rsidP="00BE4605">
      <w:pPr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школы:  </w:t>
      </w:r>
      <w:r w:rsidR="00CE5D5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Раднаева Е.М.</w:t>
      </w:r>
    </w:p>
    <w:sectPr w:rsidR="00760BF0" w:rsidRPr="006B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5F"/>
    <w:rsid w:val="0022425F"/>
    <w:rsid w:val="006B0D6D"/>
    <w:rsid w:val="00760BF0"/>
    <w:rsid w:val="00BE4605"/>
    <w:rsid w:val="00C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241E0-BB29-4F7F-9C02-9589C0F2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aghanschool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2022-12-05T07:05:00Z</dcterms:created>
  <dcterms:modified xsi:type="dcterms:W3CDTF">2022-12-05T07:24:00Z</dcterms:modified>
</cp:coreProperties>
</file>