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1D" w:rsidRDefault="001F301D" w:rsidP="001F301D">
      <w:r>
        <w:t>Перейдите по ссылке для подготовки к ЕГЭ</w:t>
      </w:r>
      <w:bookmarkStart w:id="0" w:name="_GoBack"/>
      <w:bookmarkEnd w:id="0"/>
    </w:p>
    <w:p w:rsidR="001B1A81" w:rsidRPr="001F301D" w:rsidRDefault="001F301D" w:rsidP="001F301D">
      <w:hyperlink r:id="rId6" w:history="1">
        <w:r w:rsidRPr="0055407C">
          <w:rPr>
            <w:rStyle w:val="a6"/>
          </w:rPr>
          <w:t>https://obrnadzor.gov.ru/navigator-gia/materialy-dlya-podgotovki-k-ege/</w:t>
        </w:r>
      </w:hyperlink>
      <w:r>
        <w:t xml:space="preserve"> </w:t>
      </w:r>
    </w:p>
    <w:sectPr w:rsidR="001B1A81" w:rsidRPr="001F301D" w:rsidSect="000C6E3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F89"/>
    <w:multiLevelType w:val="multilevel"/>
    <w:tmpl w:val="F776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38AA"/>
    <w:multiLevelType w:val="multilevel"/>
    <w:tmpl w:val="297E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A2D22"/>
    <w:multiLevelType w:val="multilevel"/>
    <w:tmpl w:val="3714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16295"/>
    <w:multiLevelType w:val="multilevel"/>
    <w:tmpl w:val="9722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45241"/>
    <w:multiLevelType w:val="multilevel"/>
    <w:tmpl w:val="B9F4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A29BC"/>
    <w:multiLevelType w:val="multilevel"/>
    <w:tmpl w:val="7BBE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02F2E"/>
    <w:multiLevelType w:val="multilevel"/>
    <w:tmpl w:val="807E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969C4"/>
    <w:multiLevelType w:val="multilevel"/>
    <w:tmpl w:val="A7DC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0638C"/>
    <w:multiLevelType w:val="multilevel"/>
    <w:tmpl w:val="770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47C0D"/>
    <w:multiLevelType w:val="multilevel"/>
    <w:tmpl w:val="90B0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52B4A"/>
    <w:multiLevelType w:val="multilevel"/>
    <w:tmpl w:val="C2B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3738E"/>
    <w:multiLevelType w:val="multilevel"/>
    <w:tmpl w:val="DF22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65401"/>
    <w:multiLevelType w:val="multilevel"/>
    <w:tmpl w:val="BDA6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1F3CDE"/>
    <w:multiLevelType w:val="multilevel"/>
    <w:tmpl w:val="91E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B0D97"/>
    <w:multiLevelType w:val="multilevel"/>
    <w:tmpl w:val="F8EC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96A1A"/>
    <w:multiLevelType w:val="multilevel"/>
    <w:tmpl w:val="70B0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B0C89"/>
    <w:multiLevelType w:val="multilevel"/>
    <w:tmpl w:val="496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D249D"/>
    <w:multiLevelType w:val="multilevel"/>
    <w:tmpl w:val="B562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20E16"/>
    <w:multiLevelType w:val="multilevel"/>
    <w:tmpl w:val="0470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7966CD"/>
    <w:multiLevelType w:val="multilevel"/>
    <w:tmpl w:val="3C18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95260C"/>
    <w:multiLevelType w:val="multilevel"/>
    <w:tmpl w:val="9954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3172E9"/>
    <w:multiLevelType w:val="multilevel"/>
    <w:tmpl w:val="6BB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11061"/>
    <w:multiLevelType w:val="multilevel"/>
    <w:tmpl w:val="FAA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0"/>
  </w:num>
  <w:num w:numId="5">
    <w:abstractNumId w:val="1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  <w:num w:numId="14">
    <w:abstractNumId w:val="16"/>
  </w:num>
  <w:num w:numId="15">
    <w:abstractNumId w:val="3"/>
  </w:num>
  <w:num w:numId="16">
    <w:abstractNumId w:val="17"/>
  </w:num>
  <w:num w:numId="17">
    <w:abstractNumId w:val="7"/>
  </w:num>
  <w:num w:numId="18">
    <w:abstractNumId w:val="4"/>
  </w:num>
  <w:num w:numId="19">
    <w:abstractNumId w:val="1"/>
  </w:num>
  <w:num w:numId="20">
    <w:abstractNumId w:val="15"/>
  </w:num>
  <w:num w:numId="21">
    <w:abstractNumId w:val="5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3F"/>
    <w:rsid w:val="000C6E3F"/>
    <w:rsid w:val="001B1A81"/>
    <w:rsid w:val="001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030E"/>
  <w15:chartTrackingRefBased/>
  <w15:docId w15:val="{F132E8E0-ABBB-4664-8586-F22D5E14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6E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E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C6E3F"/>
    <w:rPr>
      <w:b/>
      <w:bCs/>
    </w:rPr>
  </w:style>
  <w:style w:type="paragraph" w:styleId="a4">
    <w:name w:val="Normal (Web)"/>
    <w:basedOn w:val="a"/>
    <w:uiPriority w:val="99"/>
    <w:semiHidden/>
    <w:unhideWhenUsed/>
    <w:rsid w:val="000C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6E3F"/>
    <w:rPr>
      <w:i/>
      <w:iCs/>
    </w:rPr>
  </w:style>
  <w:style w:type="character" w:styleId="a6">
    <w:name w:val="Hyperlink"/>
    <w:basedOn w:val="a0"/>
    <w:uiPriority w:val="99"/>
    <w:unhideWhenUsed/>
    <w:rsid w:val="000C6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40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6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8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9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3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rnadzor.gov.ru/navigator-gia/materialy-dlya-podgotovki-k-e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5893-B17D-42E0-BCFA-7B44EEAE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BaraghanSchool</dc:creator>
  <cp:keywords/>
  <dc:description/>
  <cp:lastModifiedBy>BaraghanSchool</cp:lastModifiedBy>
  <cp:revision>1</cp:revision>
  <dcterms:created xsi:type="dcterms:W3CDTF">2022-12-03T12:30:00Z</dcterms:created>
  <dcterms:modified xsi:type="dcterms:W3CDTF">2022-12-03T12:48:00Z</dcterms:modified>
</cp:coreProperties>
</file>