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Layout w:type="fixed"/>
        <w:tblLook w:val="04A0"/>
      </w:tblPr>
      <w:tblGrid>
        <w:gridCol w:w="3933"/>
        <w:gridCol w:w="1704"/>
        <w:gridCol w:w="3824"/>
      </w:tblGrid>
      <w:tr w:rsidR="005D2392" w:rsidRPr="005D2392" w:rsidTr="00880BCA">
        <w:trPr>
          <w:trHeight w:val="1403"/>
        </w:trPr>
        <w:tc>
          <w:tcPr>
            <w:tcW w:w="3933" w:type="dxa"/>
            <w:shd w:val="clear" w:color="auto" w:fill="auto"/>
            <w:hideMark/>
          </w:tcPr>
          <w:p w:rsidR="005D2392" w:rsidRPr="005D2392" w:rsidRDefault="005D2392" w:rsidP="005D239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 </w:t>
            </w:r>
          </w:p>
          <w:p w:rsidR="005D2392" w:rsidRPr="005D2392" w:rsidRDefault="005D2392" w:rsidP="005D239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Барагханская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средняя общеобразовательная </w:t>
            </w:r>
          </w:p>
          <w:p w:rsidR="005D2392" w:rsidRPr="005D2392" w:rsidRDefault="005D2392" w:rsidP="005D239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школа»</w:t>
            </w:r>
          </w:p>
        </w:tc>
        <w:tc>
          <w:tcPr>
            <w:tcW w:w="1704" w:type="dxa"/>
            <w:shd w:val="clear" w:color="auto" w:fill="auto"/>
            <w:hideMark/>
          </w:tcPr>
          <w:p w:rsidR="005D2392" w:rsidRPr="005D2392" w:rsidRDefault="005D2392" w:rsidP="005D239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886" cy="1019763"/>
                  <wp:effectExtent l="19050" t="0" r="0" b="0"/>
                  <wp:docPr id="1" name="Рисунок 43" descr="photo_2022-09-20_12-26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hoto_2022-09-20_12-26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52" cy="102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shd w:val="clear" w:color="auto" w:fill="auto"/>
            <w:hideMark/>
          </w:tcPr>
          <w:p w:rsidR="005D2392" w:rsidRPr="005D2392" w:rsidRDefault="005D2392" w:rsidP="005D239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бюджедэй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һуралсалай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эмхи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зургаан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Барханай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һуралсалай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дунда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һургуули»</w:t>
            </w:r>
          </w:p>
        </w:tc>
      </w:tr>
      <w:tr w:rsidR="005D2392" w:rsidRPr="005D2392" w:rsidTr="00880BCA">
        <w:trPr>
          <w:trHeight w:val="161"/>
        </w:trPr>
        <w:tc>
          <w:tcPr>
            <w:tcW w:w="9461" w:type="dxa"/>
            <w:gridSpan w:val="3"/>
            <w:shd w:val="clear" w:color="auto" w:fill="auto"/>
            <w:hideMark/>
          </w:tcPr>
          <w:p w:rsidR="005D2392" w:rsidRPr="005D2392" w:rsidRDefault="005D2392" w:rsidP="005D239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5D2392" w:rsidRPr="005D2392" w:rsidTr="00880BCA">
        <w:trPr>
          <w:trHeight w:val="573"/>
        </w:trPr>
        <w:tc>
          <w:tcPr>
            <w:tcW w:w="9461" w:type="dxa"/>
            <w:gridSpan w:val="3"/>
            <w:shd w:val="clear" w:color="auto" w:fill="auto"/>
            <w:hideMark/>
          </w:tcPr>
          <w:p w:rsidR="005D2392" w:rsidRPr="005D2392" w:rsidRDefault="005D2392" w:rsidP="005D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671642, Республика Бурятия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Курумканский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район </w:t>
            </w:r>
            <w:proofErr w:type="spellStart"/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</w:t>
            </w:r>
            <w:proofErr w:type="gramStart"/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.Б</w:t>
            </w:r>
            <w:proofErr w:type="gramEnd"/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арагхан</w:t>
            </w:r>
            <w:proofErr w:type="spellEnd"/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ул.Ленина, 35, тел:8(30149) 92-2-96;</w:t>
            </w:r>
          </w:p>
          <w:p w:rsidR="005D2392" w:rsidRPr="005D2392" w:rsidRDefault="005D2392" w:rsidP="005D239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D2392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5D2392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4"/>
                  <w:u w:val="single"/>
                  <w:lang w:val="en-US" w:eastAsia="ru-RU"/>
                </w:rPr>
                <w:t>baraghanschool@govr.ru</w:t>
              </w:r>
            </w:hyperlink>
            <w:r w:rsidRPr="005D2392">
              <w:rPr>
                <w:rFonts w:ascii="Times New Roman" w:eastAsia="Times New Roman" w:hAnsi="Times New Roman" w:cs="Times New Roman"/>
                <w:sz w:val="32"/>
                <w:szCs w:val="28"/>
                <w:lang w:val="en-US" w:eastAsia="ru-RU"/>
              </w:rPr>
              <w:t xml:space="preserve"> </w:t>
            </w:r>
          </w:p>
        </w:tc>
      </w:tr>
    </w:tbl>
    <w:p w:rsidR="00BC04EA" w:rsidRPr="005D2392" w:rsidRDefault="00BC04EA" w:rsidP="00333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sz w:val="28"/>
          <w:szCs w:val="28"/>
          <w:lang w:val="en-US"/>
        </w:rPr>
      </w:pPr>
    </w:p>
    <w:p w:rsidR="00C94810" w:rsidRPr="005D2392" w:rsidRDefault="00C94810" w:rsidP="002F5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C94810" w:rsidRPr="005D2392" w:rsidRDefault="00C94810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C94810" w:rsidRPr="005D2392" w:rsidRDefault="00C94810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C94810" w:rsidRPr="005D2392" w:rsidRDefault="00C94810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C94810" w:rsidRPr="005D2392" w:rsidRDefault="00C94810" w:rsidP="00BC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1067CB" w:rsidRPr="005D2392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1067CB" w:rsidRPr="005D2392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C94810" w:rsidRPr="005D2392" w:rsidRDefault="00C94810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  <w:lang w:val="en-US"/>
        </w:rPr>
      </w:pPr>
    </w:p>
    <w:p w:rsidR="00290460" w:rsidRPr="005D2392" w:rsidRDefault="00290460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  <w:lang w:val="en-US"/>
        </w:rPr>
      </w:pPr>
    </w:p>
    <w:p w:rsidR="00290460" w:rsidRPr="005D2392" w:rsidRDefault="00290460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  <w:lang w:val="en-US"/>
        </w:rPr>
      </w:pPr>
    </w:p>
    <w:p w:rsidR="00290460" w:rsidRPr="005D2392" w:rsidRDefault="00290460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  <w:lang w:val="en-US"/>
        </w:rPr>
      </w:pPr>
    </w:p>
    <w:p w:rsidR="00290460" w:rsidRPr="005D2392" w:rsidRDefault="00290460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  <w:lang w:val="en-US"/>
        </w:rPr>
      </w:pPr>
    </w:p>
    <w:p w:rsidR="00290460" w:rsidRPr="005D2392" w:rsidRDefault="00290460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8"/>
          <w:szCs w:val="28"/>
          <w:lang w:val="en-US"/>
        </w:rPr>
      </w:pPr>
    </w:p>
    <w:p w:rsidR="00C94810" w:rsidRPr="00A476B8" w:rsidRDefault="00141751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УСТАВ</w:t>
      </w:r>
    </w:p>
    <w:p w:rsidR="00C94810" w:rsidRPr="00A476B8" w:rsidRDefault="00141751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ШКОЛЬНОГО СПОРТИВНОГО КЛУБА «</w:t>
      </w:r>
      <w:r w:rsidR="000C324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ЮНОСТЬ</w:t>
      </w: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»</w:t>
      </w:r>
    </w:p>
    <w:p w:rsidR="00377BDC" w:rsidRDefault="00141751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</w:t>
      </w:r>
      <w:r w:rsidR="000C3246"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УЧРЕЖДЕНИЯ «</w:t>
      </w:r>
      <w:r w:rsidR="000C324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БАРАГХ</w:t>
      </w:r>
      <w:r w:rsidR="00AD7B14"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АНСКАЯ </w:t>
      </w:r>
      <w:proofErr w:type="gramStart"/>
      <w:r w:rsidR="000C324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СРЕДНЯЯ</w:t>
      </w:r>
      <w:proofErr w:type="gramEnd"/>
    </w:p>
    <w:p w:rsidR="00C94810" w:rsidRPr="00A476B8" w:rsidRDefault="00377BDC" w:rsidP="0014175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ОБЩЕОБРАЗОВАТЕЛЬН</w:t>
      </w:r>
      <w:r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АЯ </w:t>
      </w:r>
      <w:r w:rsidR="000C3246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ШКОЛА</w:t>
      </w:r>
      <w:r w:rsidR="00141751"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»</w:t>
      </w:r>
    </w:p>
    <w:p w:rsidR="00C94810" w:rsidRPr="00A476B8" w:rsidRDefault="00C94810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1067CB" w:rsidRPr="00A476B8" w:rsidRDefault="001067CB" w:rsidP="00C948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333A87" w:rsidRDefault="00333A87" w:rsidP="00AD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A476B8" w:rsidRPr="00A476B8" w:rsidRDefault="00AD7B14" w:rsidP="00333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с</w:t>
      </w:r>
      <w:proofErr w:type="gramStart"/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Б</w:t>
      </w:r>
      <w:proofErr w:type="gramEnd"/>
      <w:r w:rsidR="000C3246">
        <w:rPr>
          <w:rFonts w:ascii="Times New Roman" w:eastAsia="TimesNewRomanPSMT-Identity-H" w:hAnsi="Times New Roman" w:cs="Times New Roman"/>
          <w:sz w:val="24"/>
          <w:szCs w:val="24"/>
        </w:rPr>
        <w:t>арагхан</w:t>
      </w:r>
    </w:p>
    <w:p w:rsidR="00A476B8" w:rsidRPr="00A476B8" w:rsidRDefault="00CF2798" w:rsidP="00333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2023</w:t>
      </w:r>
      <w:r w:rsidR="00377BDC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290460" w:rsidRPr="00A476B8">
        <w:rPr>
          <w:rFonts w:ascii="Times New Roman" w:eastAsia="TimesNewRomanPSMT-Identity-H" w:hAnsi="Times New Roman" w:cs="Times New Roman"/>
          <w:sz w:val="24"/>
          <w:szCs w:val="24"/>
        </w:rPr>
        <w:t>г</w:t>
      </w:r>
      <w:r w:rsidR="00377BDC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3A3830" w:rsidP="001067C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141751" w:rsidRPr="00A476B8" w:rsidRDefault="00141751" w:rsidP="00141751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DC307E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1.1. Школьный спортивный клуб «</w:t>
      </w:r>
      <w:r w:rsidR="00C53202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205747">
        <w:rPr>
          <w:rFonts w:ascii="Times New Roman" w:eastAsia="TimesNewRomanPSMT-Identity-H" w:hAnsi="Times New Roman" w:cs="Times New Roman"/>
          <w:sz w:val="24"/>
          <w:szCs w:val="24"/>
        </w:rPr>
        <w:t>» создан в 2021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году.</w:t>
      </w:r>
    </w:p>
    <w:p w:rsidR="00992004" w:rsidRDefault="00C94810" w:rsidP="003A3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1.2. Полное наименование: Школьный спортивный клуб </w:t>
      </w:r>
      <w:r w:rsidR="00C53202" w:rsidRPr="00A476B8">
        <w:rPr>
          <w:rFonts w:ascii="Times New Roman" w:eastAsia="TimesNewRomanPSMT-Identity-H" w:hAnsi="Times New Roman" w:cs="Times New Roman"/>
          <w:sz w:val="24"/>
          <w:szCs w:val="24"/>
        </w:rPr>
        <w:t>«</w:t>
      </w:r>
      <w:r w:rsidR="00C53202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53202"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C94810" w:rsidP="003A3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Сокращенное наименование: ШСК </w:t>
      </w:r>
      <w:r w:rsidR="00C53202" w:rsidRPr="00A476B8">
        <w:rPr>
          <w:rFonts w:ascii="Times New Roman" w:eastAsia="TimesNewRomanPSMT-Identity-H" w:hAnsi="Times New Roman" w:cs="Times New Roman"/>
          <w:sz w:val="24"/>
          <w:szCs w:val="24"/>
        </w:rPr>
        <w:t>«</w:t>
      </w:r>
      <w:r w:rsidR="00C53202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53202"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</w:p>
    <w:p w:rsidR="00C94810" w:rsidRPr="00A476B8" w:rsidRDefault="00C94810" w:rsidP="003A3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1.3. ШСК </w:t>
      </w:r>
      <w:r w:rsidR="00C53202" w:rsidRPr="00A476B8">
        <w:rPr>
          <w:rFonts w:ascii="Times New Roman" w:eastAsia="TimesNewRomanPSMT-Identity-H" w:hAnsi="Times New Roman" w:cs="Times New Roman"/>
          <w:sz w:val="24"/>
          <w:szCs w:val="24"/>
        </w:rPr>
        <w:t>«</w:t>
      </w:r>
      <w:r w:rsidR="00C53202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53202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»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является общественной организацией, создан надобровольных началах по инициативе </w:t>
      </w:r>
      <w:r w:rsidR="00B369A8" w:rsidRPr="00A476B8">
        <w:rPr>
          <w:rFonts w:ascii="Times New Roman" w:eastAsia="TimesNewRomanPSMT-Identity-H" w:hAnsi="Times New Roman" w:cs="Times New Roman"/>
          <w:sz w:val="24"/>
          <w:szCs w:val="24"/>
        </w:rPr>
        <w:t>уча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щихся, </w:t>
      </w:r>
      <w:r w:rsidR="00B369A8" w:rsidRPr="00A476B8">
        <w:rPr>
          <w:rFonts w:ascii="Times New Roman" w:eastAsia="TimesNewRomanPSMT-Identity-H" w:hAnsi="Times New Roman" w:cs="Times New Roman"/>
          <w:sz w:val="24"/>
          <w:szCs w:val="24"/>
        </w:rPr>
        <w:t>учителей, педагогов дополнительного образования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и родителей</w:t>
      </w:r>
      <w:r w:rsidR="003A383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(законных представителей)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Работа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 строится в соответствии с Уставом ШСК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,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принципами государственной системы физического воспитания.</w:t>
      </w:r>
    </w:p>
    <w:p w:rsidR="00C94810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1.4. ШСК 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,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выполняя свои уставные задачи, действует наоснове </w:t>
      </w:r>
      <w:r w:rsidR="00935120" w:rsidRPr="00A476B8">
        <w:rPr>
          <w:rFonts w:ascii="Times New Roman" w:eastAsia="TimesNewRomanPSMT-Identity-H" w:hAnsi="Times New Roman" w:cs="Times New Roman"/>
          <w:sz w:val="24"/>
          <w:szCs w:val="24"/>
        </w:rPr>
        <w:t>законодательства РФ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, Федерального закона </w:t>
      </w:r>
      <w:r w:rsidR="0093512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от 19.05.2015г.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"Обобщественных объединениях, настоящегоУстава, руководствуется общепризнанными международными принципами,нормами и стандартами.</w:t>
      </w:r>
    </w:p>
    <w:p w:rsidR="005B083B" w:rsidRPr="00A476B8" w:rsidRDefault="005B083B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1.5.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 осуществляет свою деятельность в течение всего учебного года, включая осенние, зимние и весенние каникулы.</w:t>
      </w:r>
    </w:p>
    <w:p w:rsidR="0022550B" w:rsidRPr="00A476B8" w:rsidRDefault="0022550B" w:rsidP="0022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B8">
        <w:rPr>
          <w:rFonts w:ascii="Times New Roman" w:hAnsi="Times New Roman" w:cs="Times New Roman"/>
          <w:sz w:val="24"/>
          <w:szCs w:val="24"/>
        </w:rPr>
        <w:t>Прием учащихся в школьный спортивный клуб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hAnsi="Times New Roman" w:cs="Times New Roman"/>
          <w:sz w:val="24"/>
          <w:szCs w:val="24"/>
        </w:rPr>
        <w:t>» осуществляется на основании:</w:t>
      </w:r>
    </w:p>
    <w:p w:rsidR="0022550B" w:rsidRPr="00A476B8" w:rsidRDefault="0022550B" w:rsidP="0022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B8">
        <w:rPr>
          <w:rFonts w:ascii="Times New Roman" w:hAnsi="Times New Roman" w:cs="Times New Roman"/>
          <w:sz w:val="24"/>
          <w:szCs w:val="24"/>
        </w:rPr>
        <w:t>-письменного заявления совершеннолетних учащихся;</w:t>
      </w:r>
    </w:p>
    <w:p w:rsidR="0022550B" w:rsidRPr="00A476B8" w:rsidRDefault="0022550B" w:rsidP="0022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B8">
        <w:rPr>
          <w:rFonts w:ascii="Times New Roman" w:hAnsi="Times New Roman" w:cs="Times New Roman"/>
          <w:sz w:val="24"/>
          <w:szCs w:val="24"/>
        </w:rPr>
        <w:t>-письменного заявления родителей (законных представителей) несовершеннолетних учащихся;</w:t>
      </w:r>
    </w:p>
    <w:p w:rsidR="0022550B" w:rsidRPr="00A476B8" w:rsidRDefault="0022550B" w:rsidP="00225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6B8">
        <w:rPr>
          <w:rFonts w:ascii="Times New Roman" w:hAnsi="Times New Roman" w:cs="Times New Roman"/>
          <w:sz w:val="24"/>
          <w:szCs w:val="24"/>
        </w:rPr>
        <w:t>-медицинской справки о состоянии здоровья учащихся.</w:t>
      </w:r>
    </w:p>
    <w:p w:rsidR="00C94810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1.</w:t>
      </w:r>
      <w:r w:rsidR="0022550B" w:rsidRPr="00A476B8">
        <w:rPr>
          <w:rFonts w:ascii="Times New Roman" w:eastAsia="TimesNewRomanPSMT-Identity-H" w:hAnsi="Times New Roman" w:cs="Times New Roman"/>
          <w:sz w:val="24"/>
          <w:szCs w:val="24"/>
        </w:rPr>
        <w:t>7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 может иметь символику, эмблему, флаги, вымпелы,единую спортивную форму и иные знаки отличия.</w:t>
      </w:r>
    </w:p>
    <w:p w:rsidR="00C94810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1.</w:t>
      </w:r>
      <w:r w:rsidR="0022550B" w:rsidRPr="00A476B8">
        <w:rPr>
          <w:rFonts w:ascii="Times New Roman" w:eastAsia="TimesNewRomanPSMT-Identity-H" w:hAnsi="Times New Roman" w:cs="Times New Roman"/>
          <w:sz w:val="24"/>
          <w:szCs w:val="24"/>
        </w:rPr>
        <w:t>8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» осуществляет свою работу на основе демократии,гласности, инициативы и самодеятельности своих членов, выборностируководящих органов и их отчетности перед </w:t>
      </w:r>
      <w:r w:rsidR="005B083B" w:rsidRPr="00A476B8">
        <w:rPr>
          <w:rFonts w:ascii="Times New Roman" w:eastAsia="TimesNewRomanPSMT-Identity-H" w:hAnsi="Times New Roman" w:cs="Times New Roman"/>
          <w:sz w:val="24"/>
          <w:szCs w:val="24"/>
        </w:rPr>
        <w:t>членами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5B083B"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1.</w:t>
      </w:r>
      <w:r w:rsidR="0022550B" w:rsidRPr="00A476B8">
        <w:rPr>
          <w:rFonts w:ascii="Times New Roman" w:eastAsia="TimesNewRomanPSMT-Identity-H" w:hAnsi="Times New Roman" w:cs="Times New Roman"/>
          <w:sz w:val="24"/>
          <w:szCs w:val="24"/>
        </w:rPr>
        <w:t>9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 Местонахождение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»: </w:t>
      </w:r>
      <w:r w:rsidR="00AD7B14" w:rsidRPr="00A476B8">
        <w:rPr>
          <w:rFonts w:ascii="Times New Roman" w:eastAsia="TimesNewRomanPSMT-Identity-H" w:hAnsi="Times New Roman" w:cs="Times New Roman"/>
          <w:sz w:val="24"/>
          <w:szCs w:val="24"/>
        </w:rPr>
        <w:t>Республика Бурятия</w:t>
      </w:r>
      <w:r w:rsidR="00935120" w:rsidRPr="00A476B8">
        <w:rPr>
          <w:rFonts w:ascii="Times New Roman" w:eastAsia="TimesNewRomanPSMT-Identity-H" w:hAnsi="Times New Roman" w:cs="Times New Roman"/>
          <w:sz w:val="24"/>
          <w:szCs w:val="24"/>
        </w:rPr>
        <w:t>,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с.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 xml:space="preserve"> Бараг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хан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ул. Лени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>на</w:t>
      </w:r>
      <w:r w:rsidR="002F5AE7" w:rsidRPr="00A476B8">
        <w:rPr>
          <w:rFonts w:ascii="Times New Roman" w:eastAsia="TimesNewRomanPSMT-Identity-H" w:hAnsi="Times New Roman" w:cs="Times New Roman"/>
          <w:sz w:val="24"/>
          <w:szCs w:val="24"/>
        </w:rPr>
        <w:t>,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35,</w:t>
      </w:r>
      <w:r w:rsidR="00992004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МБОУ</w:t>
      </w:r>
      <w:r w:rsidR="0093512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Барагх</w:t>
      </w:r>
      <w:r w:rsidR="00AD7B14" w:rsidRPr="00A476B8">
        <w:rPr>
          <w:rFonts w:ascii="Times New Roman" w:eastAsia="TimesNewRomanPSMT-Identity-H" w:hAnsi="Times New Roman" w:cs="Times New Roman"/>
          <w:sz w:val="24"/>
          <w:szCs w:val="24"/>
        </w:rPr>
        <w:t>анская с</w:t>
      </w:r>
      <w:r w:rsidR="002F5AE7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редняя </w:t>
      </w:r>
      <w:r w:rsidR="00935120" w:rsidRPr="00A476B8">
        <w:rPr>
          <w:rFonts w:ascii="Times New Roman" w:eastAsia="TimesNewRomanPSMT-Identity-H" w:hAnsi="Times New Roman" w:cs="Times New Roman"/>
          <w:sz w:val="24"/>
          <w:szCs w:val="24"/>
        </w:rPr>
        <w:t>школа»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C9481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1.</w:t>
      </w:r>
      <w:r w:rsidR="005B083B" w:rsidRPr="00A476B8">
        <w:rPr>
          <w:rFonts w:ascii="Times New Roman" w:eastAsia="TimesNewRomanPSMT-Identity-H" w:hAnsi="Times New Roman" w:cs="Times New Roman"/>
          <w:sz w:val="24"/>
          <w:szCs w:val="24"/>
        </w:rPr>
        <w:t>9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.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 не является юридическим лицом и не может от своегоимени приобретать и осуществлять имущественные и неимущественныеправа, нести ответственность, быть истцом и ответчиком всуде, иметь самостоятельный финансовый баланс.</w:t>
      </w:r>
    </w:p>
    <w:p w:rsidR="00935120" w:rsidRPr="00A476B8" w:rsidRDefault="00935120" w:rsidP="005B0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C94810" w:rsidRPr="00A476B8" w:rsidRDefault="003A3830" w:rsidP="00AD7B1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ЦЕЛИ, ЗАДАЧИ ШСК «</w:t>
      </w:r>
      <w:r w:rsidR="00992004" w:rsidRPr="00992004">
        <w:rPr>
          <w:rFonts w:ascii="Times New Roman" w:eastAsia="TimesNewRomanPSMT-Identity-H" w:hAnsi="Times New Roman" w:cs="Times New Roman"/>
          <w:b/>
          <w:sz w:val="24"/>
          <w:szCs w:val="24"/>
        </w:rPr>
        <w:t>ЮНОСТЬ</w:t>
      </w: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».</w:t>
      </w:r>
    </w:p>
    <w:p w:rsidR="00141751" w:rsidRPr="00A476B8" w:rsidRDefault="00141751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C94810" w:rsidRPr="00A476B8" w:rsidRDefault="00C9481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2.1. Основной целью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» является </w:t>
      </w:r>
      <w:r w:rsidR="00F03D80" w:rsidRPr="00A476B8">
        <w:rPr>
          <w:rFonts w:ascii="Times New Roman" w:eastAsia="TimesNewRomanPSMT-Identity-H" w:hAnsi="Times New Roman" w:cs="Times New Roman"/>
          <w:sz w:val="24"/>
          <w:szCs w:val="24"/>
        </w:rPr>
        <w:t>привлечение учащихся школы к систематическим занятиям физической культурой и спортом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 w:rsidR="00F03D80" w:rsidRPr="00A476B8">
        <w:rPr>
          <w:rFonts w:ascii="Times New Roman" w:eastAsia="TimesNewRomanPSMT-Identity-H" w:hAnsi="Times New Roman" w:cs="Times New Roman"/>
          <w:sz w:val="24"/>
          <w:szCs w:val="24"/>
        </w:rPr>
        <w:t>развитие в школе традиционных и популярных видов спорта, формирование здорового образа жизни.</w:t>
      </w:r>
    </w:p>
    <w:p w:rsidR="00C94810" w:rsidRPr="00A476B8" w:rsidRDefault="00C9481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2.2. Достижение указанной цели осуществляется посредством решенияследующих стоящих перед ШСК «</w:t>
      </w:r>
      <w:r w:rsidR="00992004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 задач:</w:t>
      </w:r>
    </w:p>
    <w:p w:rsidR="00C94810" w:rsidRPr="00A476B8" w:rsidRDefault="005B083B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создание условий для гармоничного развития личности, сочетающей всебе стремление к активному и здоровому образу жизни, спортивнымдостижениям;</w:t>
      </w:r>
    </w:p>
    <w:p w:rsidR="00C94810" w:rsidRPr="00A476B8" w:rsidRDefault="005B083B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организация различных форм спортивной жизни среди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учащихся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школы;</w:t>
      </w:r>
    </w:p>
    <w:p w:rsidR="00C94810" w:rsidRPr="00A476B8" w:rsidRDefault="005B083B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привлечение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учащихся 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школы к объединению на основе общностиинтересов в команды по различным видам спорта;</w:t>
      </w:r>
    </w:p>
    <w:p w:rsidR="00C94810" w:rsidRPr="00A476B8" w:rsidRDefault="005B083B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воспитание у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учащихся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школы устойчивого интереса ксистематическим занятиям физической культурой, спортом,к здоровому образу жизни.</w:t>
      </w:r>
    </w:p>
    <w:p w:rsidR="00F03D80" w:rsidRPr="00A476B8" w:rsidRDefault="00F03D8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F03D80" w:rsidRPr="00A476B8" w:rsidRDefault="003A3830" w:rsidP="00F03D8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3.ФУНКЦИИ ШСК «</w:t>
      </w:r>
      <w:r w:rsidR="00992004" w:rsidRPr="00992004">
        <w:rPr>
          <w:rFonts w:ascii="Times New Roman" w:eastAsia="TimesNewRomanPSMT-Identity-H" w:hAnsi="Times New Roman" w:cs="Times New Roman"/>
          <w:b/>
          <w:sz w:val="24"/>
          <w:szCs w:val="24"/>
        </w:rPr>
        <w:t>ЮНОСТЬ</w:t>
      </w:r>
      <w:r w:rsidRPr="00A476B8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».</w:t>
      </w:r>
    </w:p>
    <w:p w:rsidR="00141751" w:rsidRPr="00A476B8" w:rsidRDefault="00141751" w:rsidP="00F03D8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-Identity" w:hAnsi="Times New Roman" w:cs="Times New Roman"/>
          <w:bCs/>
          <w:sz w:val="24"/>
          <w:szCs w:val="24"/>
        </w:rPr>
      </w:pPr>
    </w:p>
    <w:p w:rsidR="00F03D80" w:rsidRPr="00A476B8" w:rsidRDefault="00F03D80" w:rsidP="00F03D8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-BoldMT-Identity" w:hAnsi="Times New Roman" w:cs="Times New Roman"/>
          <w:bCs/>
          <w:sz w:val="24"/>
          <w:szCs w:val="24"/>
        </w:rPr>
        <w:t>3.1.</w:t>
      </w: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П</w:t>
      </w:r>
      <w:r w:rsidR="006132D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 xml:space="preserve">роведение школьных и межшкольных </w:t>
      </w: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соревнований;</w:t>
      </w:r>
    </w:p>
    <w:p w:rsidR="00F03D80" w:rsidRPr="00A476B8" w:rsidRDefault="00F03D80" w:rsidP="00F03D8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lastRenderedPageBreak/>
        <w:t>3.2.У</w:t>
      </w:r>
      <w:r w:rsidR="006132D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крепление здоровья учащихся</w:t>
      </w:r>
      <w:r w:rsidR="0067026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;</w:t>
      </w:r>
    </w:p>
    <w:p w:rsidR="00670267" w:rsidRPr="00A476B8" w:rsidRDefault="00F03D80" w:rsidP="0067026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3.3.Ф</w:t>
      </w:r>
      <w:r w:rsidR="006132D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ормирование команд по различным видам спорта</w:t>
      </w:r>
      <w:r w:rsidR="0067026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;</w:t>
      </w:r>
    </w:p>
    <w:p w:rsidR="00670267" w:rsidRPr="00A476B8" w:rsidRDefault="00670267" w:rsidP="0067026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3.4.П</w:t>
      </w:r>
      <w:r w:rsidR="006132D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оощрение лучших спортсменов</w:t>
      </w: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;</w:t>
      </w:r>
    </w:p>
    <w:p w:rsidR="00A01BBC" w:rsidRPr="00A476B8" w:rsidRDefault="00670267" w:rsidP="0067026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3.5.И</w:t>
      </w:r>
      <w:r w:rsidR="006132D7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нформирование учащихся о проводимых мероприятиях</w:t>
      </w: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.</w:t>
      </w:r>
    </w:p>
    <w:p w:rsidR="00F03D80" w:rsidRPr="00A476B8" w:rsidRDefault="00F03D8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</w:p>
    <w:p w:rsidR="00670267" w:rsidRPr="00A476B8" w:rsidRDefault="003A3830" w:rsidP="00BC04E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4.ДЕЯТЕЛЬНОСТЬ И СТРУКТУРА ШСК «</w:t>
      </w:r>
      <w:r w:rsidR="000C3246" w:rsidRPr="000C3246">
        <w:rPr>
          <w:rFonts w:ascii="Times New Roman" w:eastAsia="TimesNewRomanPSMT-Identity-H" w:hAnsi="Times New Roman" w:cs="Times New Roman"/>
          <w:b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».</w:t>
      </w:r>
    </w:p>
    <w:p w:rsidR="00141751" w:rsidRPr="00A476B8" w:rsidRDefault="00141751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C94810" w:rsidRPr="00A476B8" w:rsidRDefault="00670267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4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.1. Общее руководство деятельностью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ШСК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осуществляет </w:t>
      </w:r>
      <w:r w:rsidR="00141751" w:rsidRPr="00A476B8">
        <w:rPr>
          <w:rFonts w:ascii="Times New Roman" w:eastAsia="TimesNewRomanPSMT-Identity-H" w:hAnsi="Times New Roman" w:cs="Times New Roman"/>
          <w:sz w:val="24"/>
          <w:szCs w:val="24"/>
        </w:rPr>
        <w:t>заместитель директора по воспитательной работе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C94810" w:rsidP="006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Непосредственное организационное и методическое руководствоосуществляет председатель Совета школьного спортивного клуба – </w:t>
      </w:r>
      <w:r w:rsidR="00141751" w:rsidRPr="00A476B8">
        <w:rPr>
          <w:rFonts w:ascii="Times New Roman" w:eastAsia="TimesNewRomanPSMT-Identity-H" w:hAnsi="Times New Roman" w:cs="Times New Roman"/>
          <w:sz w:val="24"/>
          <w:szCs w:val="24"/>
        </w:rPr>
        <w:t>педагогический работник школы</w:t>
      </w:r>
      <w:r w:rsidR="00670267"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670267" w:rsidRPr="00A476B8" w:rsidRDefault="00D01674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4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.2. Высшим органом школьного спортивного клуба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» являетсяобщее собрание членов </w:t>
      </w:r>
      <w:r w:rsidR="001A1705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школьного спортивного 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клуба.</w:t>
      </w:r>
    </w:p>
    <w:p w:rsidR="00C94810" w:rsidRPr="00A476B8" w:rsidRDefault="00C9481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Общее собрание </w:t>
      </w:r>
      <w:r w:rsidR="001A1705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школьного спортивного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клуба:</w:t>
      </w:r>
    </w:p>
    <w:p w:rsidR="00C94810" w:rsidRPr="00A476B8" w:rsidRDefault="00670267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выбирает открытым голосованием Совет </w:t>
      </w:r>
      <w:r w:rsidR="001A1705" w:rsidRPr="00A476B8">
        <w:rPr>
          <w:rFonts w:ascii="Times New Roman" w:eastAsia="TimesNewRomanPSMT-Identity-H" w:hAnsi="Times New Roman" w:cs="Times New Roman"/>
          <w:sz w:val="24"/>
          <w:szCs w:val="24"/>
        </w:rPr>
        <w:t>школьного спортивного клуба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сроком на один</w:t>
      </w:r>
      <w:r w:rsidR="0046794F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учебный 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год.</w:t>
      </w:r>
    </w:p>
    <w:p w:rsidR="00C94810" w:rsidRPr="00A476B8" w:rsidRDefault="00C9481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Количественный состав совета клуба </w:t>
      </w:r>
      <w:r w:rsidR="00670267" w:rsidRPr="00A476B8">
        <w:rPr>
          <w:rFonts w:ascii="Times New Roman" w:eastAsia="TimesNewRomanPSMT-Identity-H" w:hAnsi="Times New Roman" w:cs="Times New Roman"/>
          <w:sz w:val="24"/>
          <w:szCs w:val="24"/>
        </w:rPr>
        <w:t>5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человек. В состав советаизбираются: активисты физкультурной работы и</w:t>
      </w:r>
      <w:r w:rsidR="002F5AE7" w:rsidRPr="00A476B8">
        <w:rPr>
          <w:rFonts w:ascii="Times New Roman" w:eastAsia="TimesNewRomanPSMT-Identity-H" w:hAnsi="Times New Roman" w:cs="Times New Roman"/>
          <w:sz w:val="24"/>
          <w:szCs w:val="24"/>
        </w:rPr>
        <w:t>з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педагогическ</w:t>
      </w:r>
      <w:r w:rsidR="002F5AE7" w:rsidRPr="00A476B8">
        <w:rPr>
          <w:rFonts w:ascii="Times New Roman" w:eastAsia="TimesNewRomanPSMT-Identity-H" w:hAnsi="Times New Roman" w:cs="Times New Roman"/>
          <w:sz w:val="24"/>
          <w:szCs w:val="24"/>
        </w:rPr>
        <w:t>ого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состав</w:t>
      </w:r>
      <w:r w:rsidR="002F5AE7" w:rsidRPr="00A476B8">
        <w:rPr>
          <w:rFonts w:ascii="Times New Roman" w:eastAsia="TimesNewRomanPSMT-Identity-H" w:hAnsi="Times New Roman" w:cs="Times New Roman"/>
          <w:sz w:val="24"/>
          <w:szCs w:val="24"/>
        </w:rPr>
        <w:t>а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школы, родители </w:t>
      </w:r>
      <w:r w:rsidR="00670267" w:rsidRPr="00A476B8">
        <w:rPr>
          <w:rFonts w:ascii="Times New Roman" w:eastAsia="TimesNewRomanPSMT-Identity-H" w:hAnsi="Times New Roman" w:cs="Times New Roman"/>
          <w:sz w:val="24"/>
          <w:szCs w:val="24"/>
        </w:rPr>
        <w:t>учащихся</w:t>
      </w:r>
      <w:r w:rsidR="00141751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(законных представителей)</w:t>
      </w:r>
      <w:r w:rsidR="00670267" w:rsidRPr="00A476B8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:rsidR="00C94810" w:rsidRPr="00A476B8" w:rsidRDefault="00670267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утверждает Устав</w:t>
      </w:r>
      <w:r w:rsidR="001A1705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школьного спортивного клуба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, план работы</w:t>
      </w:r>
      <w:r w:rsidR="001A1705" w:rsidRPr="00A476B8">
        <w:rPr>
          <w:rFonts w:ascii="Times New Roman" w:eastAsia="TimesNewRomanPSMT-Identity-H" w:hAnsi="Times New Roman" w:cs="Times New Roman"/>
          <w:sz w:val="24"/>
          <w:szCs w:val="24"/>
        </w:rPr>
        <w:t>школьного спортивного клуба</w:t>
      </w:r>
      <w:r w:rsidR="00D7296F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на учебный год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:rsidR="00C94810" w:rsidRPr="00A476B8" w:rsidRDefault="0046794F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заслушивает отчеты Совета клуба. Работа спортивного клуба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строится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на основе инициативы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учащихся,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в тесном контакте с общественнымиорганизациями школы. Работа ШСК осуществляется под контролемадминистрации школы. Совет </w:t>
      </w:r>
      <w:r w:rsidR="00D01674" w:rsidRPr="00A476B8">
        <w:rPr>
          <w:rFonts w:ascii="Times New Roman" w:eastAsia="TimesNewRomanPSMT-Identity-H" w:hAnsi="Times New Roman" w:cs="Times New Roman"/>
          <w:sz w:val="24"/>
          <w:szCs w:val="24"/>
        </w:rPr>
        <w:t>ШСК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» избирает из своегосостава председателя и заместителя председателя совета;</w:t>
      </w:r>
    </w:p>
    <w:p w:rsidR="00C94810" w:rsidRPr="00A476B8" w:rsidRDefault="0046794F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организует работу клуба в соответствии с Уставом, законами РФ и иными нормативно-правовыми актами;</w:t>
      </w:r>
    </w:p>
    <w:p w:rsidR="00C94810" w:rsidRPr="00A476B8" w:rsidRDefault="0046794F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организует спортивные секции, команды по видам спорта, группыобщей физической подготовки, судейские коллегии и руководит их работой;</w:t>
      </w:r>
    </w:p>
    <w:p w:rsidR="00C94810" w:rsidRPr="00A476B8" w:rsidRDefault="0046794F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развивает творческую инициативу и самодеятельность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учащихс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я,вовлекает их в активную работу, направленную на укреплениездоровья;</w:t>
      </w:r>
    </w:p>
    <w:p w:rsidR="00C94810" w:rsidRPr="00A476B8" w:rsidRDefault="0046794F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проводит спортивные соревнования и праздники в школе,</w:t>
      </w:r>
    </w:p>
    <w:p w:rsidR="00C94810" w:rsidRPr="00A476B8" w:rsidRDefault="0046794F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обеспечивает участие команд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ШСК в 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соревнованиях, проводимых органами образования;</w:t>
      </w:r>
    </w:p>
    <w:p w:rsidR="00D01674" w:rsidRPr="00A476B8" w:rsidRDefault="00141751" w:rsidP="00D016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5.ФОРМЫ </w:t>
      </w:r>
      <w:r w:rsidR="000C3246"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РАБОТЫ ШСК</w:t>
      </w: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«</w:t>
      </w:r>
      <w:r w:rsidR="000C3246" w:rsidRPr="000C3246">
        <w:rPr>
          <w:rFonts w:ascii="Times New Roman" w:eastAsia="TimesNewRomanPSMT-Identity-H" w:hAnsi="Times New Roman" w:cs="Times New Roman"/>
          <w:b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»</w:t>
      </w:r>
    </w:p>
    <w:p w:rsidR="00141751" w:rsidRPr="00A476B8" w:rsidRDefault="00141751" w:rsidP="00DC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</w:p>
    <w:p w:rsidR="00D01674" w:rsidRPr="00A476B8" w:rsidRDefault="00D01674" w:rsidP="00DC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5.1.Основными формами работы ШСК являются:</w:t>
      </w:r>
    </w:p>
    <w:p w:rsidR="00D01674" w:rsidRPr="00A476B8" w:rsidRDefault="00D01674" w:rsidP="00DC3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 xml:space="preserve">-занятия в секциях, группах, командах (формируются </w:t>
      </w:r>
      <w:r w:rsidR="00DC307E"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 xml:space="preserve">с учетом пола, </w:t>
      </w:r>
      <w:r w:rsidRPr="00A476B8">
        <w:rPr>
          <w:rFonts w:ascii="Times New Roman" w:eastAsia="TimesNewRomanPSMT-Identity-H" w:hAnsi="Times New Roman" w:cs="Times New Roman"/>
          <w:bCs/>
          <w:sz w:val="24"/>
          <w:szCs w:val="24"/>
        </w:rPr>
        <w:t>возраста, уровня физической и спортивно-технической подготовки, состояния здоровья учащихся).</w:t>
      </w:r>
    </w:p>
    <w:p w:rsidR="00D01674" w:rsidRPr="00A476B8" w:rsidRDefault="00D01674" w:rsidP="00DC30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-Identity-H" w:hAnsi="Times New Roman" w:cs="Times New Roman"/>
          <w:bCs/>
          <w:sz w:val="24"/>
          <w:szCs w:val="24"/>
        </w:rPr>
      </w:pPr>
    </w:p>
    <w:p w:rsidR="00C94810" w:rsidRPr="00A476B8" w:rsidRDefault="00141751" w:rsidP="00D0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6. ПРАВА И ОБЯЗАННОСТИ ШСК «</w:t>
      </w:r>
      <w:r w:rsidR="000C3246" w:rsidRPr="000C3246">
        <w:rPr>
          <w:rFonts w:ascii="Times New Roman" w:eastAsia="TimesNewRomanPSMT-Identity-H" w:hAnsi="Times New Roman" w:cs="Times New Roman"/>
          <w:b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»</w:t>
      </w:r>
    </w:p>
    <w:p w:rsidR="00141751" w:rsidRPr="00A476B8" w:rsidRDefault="00141751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6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.1. ШСК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» имеет право в порядке, предусмотренномдействующим законодательством: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проводить собрания, митинги, шествия, предварительно согласовав ихс администрацией школы;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представлять и защищать свои права, законные интересы своих членови участников в органах государственной власти, органах местногосамоуправления и общественных объединениях;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осуществлять иные полномочия, предусмотренные законами обобщественных объединениях;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lastRenderedPageBreak/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выступать с инициативами по вопросам, имеющим отношение креализации своих уставных целей, вносить предложения в органыгосударственной власти и органы местного самоуправления, органыуправления школой и организации, занимающиеся развитием спорта;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поддерживать прямые контакты и связи с другими спортивнымиорганизациями и клубами;</w:t>
      </w:r>
    </w:p>
    <w:p w:rsidR="00FC0869" w:rsidRPr="00A476B8" w:rsidRDefault="00FC0869" w:rsidP="00FC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-Школьный спортивный клуб имеет право осуществлять социальное партнерство;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ШСК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» может осуществлять иные права, предусмотренныедействующим законодательством РФ, и соответствующие уставнымцелям и задачам ШСК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».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6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.2. Обязанности ШСК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»: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соблюдать законодательство Российской Федерации, общепризнанныепринципы и нормы, касающиеся сферы своей деятельности, а такженормы, предусмотренные настоящим Уставом и инымиучредительными документами;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SymbolMT-Identity-H" w:hAnsi="Times New Roman" w:cs="Times New Roman"/>
          <w:sz w:val="24"/>
          <w:szCs w:val="24"/>
        </w:rPr>
        <w:t>-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6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.3. Члены спортивного клуба за спортивные достижения и активное участие</w:t>
      </w:r>
    </w:p>
    <w:p w:rsidR="00DC307E" w:rsidRPr="00A476B8" w:rsidRDefault="00C94810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в его работе могут быть </w:t>
      </w:r>
      <w:proofErr w:type="gramStart"/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поощрены</w:t>
      </w:r>
      <w:proofErr w:type="gramEnd"/>
      <w:r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грамотами, </w:t>
      </w:r>
      <w:r w:rsidR="00DC307E" w:rsidRPr="00A476B8">
        <w:rPr>
          <w:rFonts w:ascii="Times New Roman" w:eastAsia="TimesNewRomanPSMT-Identity-H" w:hAnsi="Times New Roman" w:cs="Times New Roman"/>
          <w:sz w:val="24"/>
          <w:szCs w:val="24"/>
        </w:rPr>
        <w:t>дипломами.</w:t>
      </w:r>
    </w:p>
    <w:p w:rsidR="00BC04EA" w:rsidRPr="00A476B8" w:rsidRDefault="00BC04EA" w:rsidP="00DC3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C94810" w:rsidRPr="00A476B8" w:rsidRDefault="00141751" w:rsidP="00DC3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7. ФИНАНСИРОВАНИЕ ДЕЯТЕЛЬНОСТИ ШСК «</w:t>
      </w:r>
      <w:r w:rsidR="000C3246" w:rsidRPr="000C3246">
        <w:rPr>
          <w:rFonts w:ascii="Times New Roman" w:eastAsia="TimesNewRomanPSMT-Identity-H" w:hAnsi="Times New Roman" w:cs="Times New Roman"/>
          <w:b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»</w:t>
      </w:r>
    </w:p>
    <w:p w:rsidR="00141751" w:rsidRPr="00A476B8" w:rsidRDefault="00141751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C94810" w:rsidRPr="00A476B8" w:rsidRDefault="00DC307E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7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.1. Деятельность школьного спортивного клуба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="000C3246" w:rsidRPr="00A476B8">
        <w:rPr>
          <w:rFonts w:ascii="Times New Roman" w:eastAsia="TimesNewRomanPSMT-Identity-H" w:hAnsi="Times New Roman" w:cs="Times New Roman"/>
          <w:sz w:val="24"/>
          <w:szCs w:val="24"/>
        </w:rPr>
        <w:t>» осуществляется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на общественных началах.</w:t>
      </w:r>
    </w:p>
    <w:p w:rsidR="00FC0869" w:rsidRPr="00A476B8" w:rsidRDefault="00FC0869" w:rsidP="0010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141751" w:rsidRPr="00A476B8" w:rsidRDefault="00141751" w:rsidP="00D7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2F5AE7" w:rsidRPr="00A476B8" w:rsidRDefault="00141751" w:rsidP="00D7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8. ПОРЯДОК ПРЕКРАЩЕНИЯ ДЕЯТЕЛЬНОСТИ ШКОЛЬНОГО СПОРТИВНОГО КЛУБА</w:t>
      </w:r>
    </w:p>
    <w:p w:rsidR="00141751" w:rsidRPr="00A476B8" w:rsidRDefault="00141751" w:rsidP="00D7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A80E42" w:rsidRPr="00A476B8" w:rsidRDefault="00DC307E" w:rsidP="00D7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8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.1. 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ШСК «</w:t>
      </w:r>
      <w:r w:rsidR="000C3246">
        <w:rPr>
          <w:rFonts w:ascii="Times New Roman" w:eastAsia="TimesNewRomanPSMT-Identity-H" w:hAnsi="Times New Roman" w:cs="Times New Roman"/>
          <w:sz w:val="24"/>
          <w:szCs w:val="24"/>
        </w:rPr>
        <w:t>ЮНОСТЬ</w:t>
      </w:r>
      <w:r w:rsidRPr="00A476B8">
        <w:rPr>
          <w:rFonts w:ascii="Times New Roman" w:eastAsia="TimesNewRomanPSMT-Identity-H" w:hAnsi="Times New Roman" w:cs="Times New Roman"/>
          <w:sz w:val="24"/>
          <w:szCs w:val="24"/>
        </w:rPr>
        <w:t>»</w:t>
      </w:r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 xml:space="preserve"> прекращает свою деятельность по решению общегособрания и другим основаниям, предусмотренным действую</w:t>
      </w:r>
      <w:bookmarkStart w:id="0" w:name="_GoBack"/>
      <w:bookmarkEnd w:id="0"/>
      <w:r w:rsidR="00C94810" w:rsidRPr="00A476B8">
        <w:rPr>
          <w:rFonts w:ascii="Times New Roman" w:eastAsia="TimesNewRomanPSMT-Identity-H" w:hAnsi="Times New Roman" w:cs="Times New Roman"/>
          <w:sz w:val="24"/>
          <w:szCs w:val="24"/>
        </w:rPr>
        <w:t>щимзаконодательст</w:t>
      </w:r>
      <w:r w:rsidR="00D7296F" w:rsidRPr="00A476B8">
        <w:rPr>
          <w:rFonts w:ascii="Times New Roman" w:eastAsia="TimesNewRomanPSMT-Identity-H" w:hAnsi="Times New Roman" w:cs="Times New Roman"/>
          <w:sz w:val="24"/>
          <w:szCs w:val="24"/>
        </w:rPr>
        <w:t>вом.</w:t>
      </w:r>
    </w:p>
    <w:sectPr w:rsidR="00A80E42" w:rsidRPr="00A476B8" w:rsidSect="003A38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AF" w:rsidRDefault="007856AF" w:rsidP="001067CB">
      <w:pPr>
        <w:spacing w:after="0" w:line="240" w:lineRule="auto"/>
      </w:pPr>
      <w:r>
        <w:separator/>
      </w:r>
    </w:p>
  </w:endnote>
  <w:endnote w:type="continuationSeparator" w:id="1">
    <w:p w:rsidR="007856AF" w:rsidRDefault="007856AF" w:rsidP="0010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EA" w:rsidRDefault="00BC04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AF" w:rsidRDefault="007856AF" w:rsidP="001067CB">
      <w:pPr>
        <w:spacing w:after="0" w:line="240" w:lineRule="auto"/>
      </w:pPr>
      <w:r>
        <w:separator/>
      </w:r>
    </w:p>
  </w:footnote>
  <w:footnote w:type="continuationSeparator" w:id="1">
    <w:p w:rsidR="007856AF" w:rsidRDefault="007856AF" w:rsidP="0010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DE1"/>
    <w:multiLevelType w:val="hybridMultilevel"/>
    <w:tmpl w:val="9FBA24DA"/>
    <w:lvl w:ilvl="0" w:tplc="21FAC11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3614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0869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CC78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3E9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75A1B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BA68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6064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1005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F6A8E"/>
    <w:multiLevelType w:val="hybridMultilevel"/>
    <w:tmpl w:val="CBB2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21A80"/>
    <w:multiLevelType w:val="hybridMultilevel"/>
    <w:tmpl w:val="A4C22DB2"/>
    <w:lvl w:ilvl="0" w:tplc="546C30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A017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E29E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A0C4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8C1B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B24D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1017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AEFC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FA44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77F2D"/>
    <w:multiLevelType w:val="hybridMultilevel"/>
    <w:tmpl w:val="CBB2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84B99"/>
    <w:multiLevelType w:val="hybridMultilevel"/>
    <w:tmpl w:val="CB9498C8"/>
    <w:lvl w:ilvl="0" w:tplc="ABE881B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AEA6E5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AC0E50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52E3F48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2B0B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28EF65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0D024C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6079F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E54497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810"/>
    <w:rsid w:val="00051669"/>
    <w:rsid w:val="00086E74"/>
    <w:rsid w:val="000A0A4E"/>
    <w:rsid w:val="000C3246"/>
    <w:rsid w:val="001067CB"/>
    <w:rsid w:val="00123A02"/>
    <w:rsid w:val="00141751"/>
    <w:rsid w:val="001A1705"/>
    <w:rsid w:val="00205747"/>
    <w:rsid w:val="0022550B"/>
    <w:rsid w:val="00290460"/>
    <w:rsid w:val="002F0AD4"/>
    <w:rsid w:val="002F5AE7"/>
    <w:rsid w:val="00333A87"/>
    <w:rsid w:val="00377BDC"/>
    <w:rsid w:val="003A3830"/>
    <w:rsid w:val="003E3082"/>
    <w:rsid w:val="00400BB8"/>
    <w:rsid w:val="0046794F"/>
    <w:rsid w:val="004E1423"/>
    <w:rsid w:val="005B083B"/>
    <w:rsid w:val="005D2392"/>
    <w:rsid w:val="006132D7"/>
    <w:rsid w:val="00670267"/>
    <w:rsid w:val="00755B93"/>
    <w:rsid w:val="00772346"/>
    <w:rsid w:val="007856AF"/>
    <w:rsid w:val="007E21F4"/>
    <w:rsid w:val="00822369"/>
    <w:rsid w:val="00935120"/>
    <w:rsid w:val="00992004"/>
    <w:rsid w:val="00A01BBC"/>
    <w:rsid w:val="00A25EE9"/>
    <w:rsid w:val="00A476B8"/>
    <w:rsid w:val="00A80E42"/>
    <w:rsid w:val="00AB6569"/>
    <w:rsid w:val="00AD7B14"/>
    <w:rsid w:val="00B129AC"/>
    <w:rsid w:val="00B2060E"/>
    <w:rsid w:val="00B369A8"/>
    <w:rsid w:val="00B636B7"/>
    <w:rsid w:val="00BC04EA"/>
    <w:rsid w:val="00C53202"/>
    <w:rsid w:val="00C94810"/>
    <w:rsid w:val="00CF2798"/>
    <w:rsid w:val="00CF6449"/>
    <w:rsid w:val="00D01674"/>
    <w:rsid w:val="00D618DA"/>
    <w:rsid w:val="00D7296F"/>
    <w:rsid w:val="00DC307E"/>
    <w:rsid w:val="00EC1882"/>
    <w:rsid w:val="00EE66A3"/>
    <w:rsid w:val="00F03D80"/>
    <w:rsid w:val="00F2448C"/>
    <w:rsid w:val="00F942D4"/>
    <w:rsid w:val="00FC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7CB"/>
  </w:style>
  <w:style w:type="paragraph" w:styleId="a6">
    <w:name w:val="footer"/>
    <w:basedOn w:val="a"/>
    <w:link w:val="a7"/>
    <w:uiPriority w:val="99"/>
    <w:unhideWhenUsed/>
    <w:rsid w:val="00106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7CB"/>
  </w:style>
  <w:style w:type="paragraph" w:styleId="a8">
    <w:name w:val="List Paragraph"/>
    <w:basedOn w:val="a"/>
    <w:uiPriority w:val="34"/>
    <w:qFormat/>
    <w:rsid w:val="00106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0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2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2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3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1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ghanschool@gov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7</cp:revision>
  <cp:lastPrinted>2022-01-11T08:42:00Z</cp:lastPrinted>
  <dcterms:created xsi:type="dcterms:W3CDTF">2020-09-30T02:50:00Z</dcterms:created>
  <dcterms:modified xsi:type="dcterms:W3CDTF">2024-04-04T10:15:00Z</dcterms:modified>
</cp:coreProperties>
</file>