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39" w:rsidRDefault="00DB7E39" w:rsidP="00DB7E39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8365490</wp:posOffset>
            </wp:positionH>
            <wp:positionV relativeFrom="paragraph">
              <wp:posOffset>-36830</wp:posOffset>
            </wp:positionV>
            <wp:extent cx="1724025" cy="1685925"/>
            <wp:effectExtent l="19050" t="0" r="9525" b="0"/>
            <wp:wrapNone/>
            <wp:docPr id="1" name="Рисунок 0" descr="photo_2024-03-04_18-27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3-04_18-27-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B7E39" w:rsidRDefault="00DB7E39" w:rsidP="00DB7E39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DB7E39" w:rsidRDefault="00DB7E39" w:rsidP="00DB7E39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DB7E39" w:rsidRDefault="00DB7E39" w:rsidP="00DB7E39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DB7E39" w:rsidRDefault="00DB7E39" w:rsidP="00DB7E39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DB7E39" w:rsidRDefault="00DB7E39" w:rsidP="00DB7E39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E30C6" w:rsidRPr="00D407F1" w:rsidRDefault="00AE30C6" w:rsidP="00DB7E39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32"/>
          <w:szCs w:val="28"/>
        </w:rPr>
      </w:pPr>
      <w:r w:rsidRPr="00D407F1">
        <w:rPr>
          <w:rFonts w:ascii="Times New Roman" w:hAnsi="Times New Roman"/>
          <w:b/>
          <w:color w:val="1F497D" w:themeColor="text2"/>
          <w:sz w:val="24"/>
          <w:szCs w:val="24"/>
        </w:rPr>
        <w:t>«УТВЕРЖДАЮ»___________</w:t>
      </w:r>
    </w:p>
    <w:p w:rsidR="00AE30C6" w:rsidRPr="00D407F1" w:rsidRDefault="00AE30C6" w:rsidP="00AE30C6">
      <w:pPr>
        <w:tabs>
          <w:tab w:val="left" w:pos="10773"/>
        </w:tabs>
        <w:spacing w:after="0" w:line="240" w:lineRule="auto"/>
        <w:ind w:left="11057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407F1">
        <w:rPr>
          <w:rFonts w:ascii="Times New Roman" w:hAnsi="Times New Roman"/>
          <w:b/>
          <w:color w:val="1F497D" w:themeColor="text2"/>
          <w:sz w:val="24"/>
          <w:szCs w:val="24"/>
        </w:rPr>
        <w:t>Директор</w:t>
      </w:r>
      <w:r w:rsidR="0016799C" w:rsidRPr="00D407F1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МБОУ «Барагх</w:t>
      </w:r>
      <w:r w:rsidRPr="00D407F1">
        <w:rPr>
          <w:rFonts w:ascii="Times New Roman" w:hAnsi="Times New Roman"/>
          <w:b/>
          <w:color w:val="1F497D" w:themeColor="text2"/>
          <w:sz w:val="24"/>
          <w:szCs w:val="24"/>
        </w:rPr>
        <w:t>анская средн</w:t>
      </w:r>
      <w:r w:rsidR="0016799C" w:rsidRPr="00D407F1">
        <w:rPr>
          <w:rFonts w:ascii="Times New Roman" w:hAnsi="Times New Roman"/>
          <w:b/>
          <w:color w:val="1F497D" w:themeColor="text2"/>
          <w:sz w:val="24"/>
          <w:szCs w:val="24"/>
        </w:rPr>
        <w:t>яя общеобразовательная школа</w:t>
      </w:r>
      <w:r w:rsidRPr="00D407F1">
        <w:rPr>
          <w:rFonts w:ascii="Times New Roman" w:hAnsi="Times New Roman"/>
          <w:b/>
          <w:color w:val="1F497D" w:themeColor="text2"/>
          <w:sz w:val="24"/>
          <w:szCs w:val="24"/>
        </w:rPr>
        <w:t>»</w:t>
      </w:r>
    </w:p>
    <w:p w:rsidR="00AE30C6" w:rsidRPr="00D407F1" w:rsidRDefault="0016799C" w:rsidP="00AE30C6">
      <w:pPr>
        <w:spacing w:after="0" w:line="240" w:lineRule="auto"/>
        <w:ind w:left="11057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407F1">
        <w:rPr>
          <w:rFonts w:ascii="Times New Roman" w:hAnsi="Times New Roman"/>
          <w:b/>
          <w:color w:val="1F497D" w:themeColor="text2"/>
          <w:sz w:val="24"/>
          <w:szCs w:val="24"/>
        </w:rPr>
        <w:t>В.В.Бадмаев</w:t>
      </w:r>
    </w:p>
    <w:p w:rsidR="00AE30C6" w:rsidRPr="00D407F1" w:rsidRDefault="0016799C" w:rsidP="00DB7E39">
      <w:pPr>
        <w:spacing w:after="0" w:line="240" w:lineRule="auto"/>
        <w:ind w:left="11057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407F1">
        <w:rPr>
          <w:rFonts w:ascii="Times New Roman" w:hAnsi="Times New Roman"/>
          <w:b/>
          <w:color w:val="1F497D" w:themeColor="text2"/>
          <w:sz w:val="24"/>
          <w:szCs w:val="24"/>
        </w:rPr>
        <w:t>«</w:t>
      </w:r>
      <w:r w:rsidR="002D69C7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13</w:t>
      </w:r>
      <w:r w:rsidR="00AE30C6" w:rsidRPr="00D407F1">
        <w:rPr>
          <w:rFonts w:ascii="Times New Roman" w:hAnsi="Times New Roman"/>
          <w:b/>
          <w:color w:val="1F497D" w:themeColor="text2"/>
          <w:sz w:val="24"/>
          <w:szCs w:val="24"/>
        </w:rPr>
        <w:t xml:space="preserve">» </w:t>
      </w:r>
      <w:r w:rsidR="002D69C7" w:rsidRPr="002D69C7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сентября</w:t>
      </w:r>
      <w:r w:rsidR="00AE30C6" w:rsidRPr="00D407F1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20</w:t>
      </w:r>
      <w:r w:rsidR="00A9585F" w:rsidRPr="00D407F1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2</w:t>
      </w:r>
      <w:r w:rsidR="00DB7E39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4</w:t>
      </w:r>
      <w:r w:rsidR="00AE30C6" w:rsidRPr="00D407F1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г.</w:t>
      </w:r>
    </w:p>
    <w:p w:rsidR="00AE30C6" w:rsidRPr="00BC304C" w:rsidRDefault="0016799C" w:rsidP="00DB7E3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2"/>
          <w:szCs w:val="28"/>
        </w:rPr>
      </w:pPr>
      <w:r>
        <w:rPr>
          <w:rFonts w:ascii="Times New Roman" w:hAnsi="Times New Roman"/>
          <w:b/>
          <w:color w:val="1F497D" w:themeColor="text2"/>
          <w:sz w:val="32"/>
          <w:szCs w:val="28"/>
        </w:rPr>
        <w:t>Штатное расписание «ШСК Юность</w:t>
      </w:r>
      <w:r w:rsidR="00B805DD">
        <w:rPr>
          <w:rFonts w:ascii="Times New Roman" w:hAnsi="Times New Roman"/>
          <w:b/>
          <w:color w:val="1F497D" w:themeColor="text2"/>
          <w:sz w:val="32"/>
          <w:szCs w:val="28"/>
        </w:rPr>
        <w:t>»</w:t>
      </w:r>
    </w:p>
    <w:p w:rsidR="00AE30C6" w:rsidRPr="00BC304C" w:rsidRDefault="0016799C" w:rsidP="00AE30C6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2"/>
          <w:szCs w:val="28"/>
        </w:rPr>
      </w:pPr>
      <w:r>
        <w:rPr>
          <w:rFonts w:ascii="Times New Roman" w:hAnsi="Times New Roman"/>
          <w:b/>
          <w:color w:val="1F497D" w:themeColor="text2"/>
          <w:sz w:val="32"/>
          <w:szCs w:val="28"/>
        </w:rPr>
        <w:t>МБОУ "Барагх</w:t>
      </w:r>
      <w:r w:rsidR="00AE30C6" w:rsidRPr="00BC304C">
        <w:rPr>
          <w:rFonts w:ascii="Times New Roman" w:hAnsi="Times New Roman"/>
          <w:b/>
          <w:color w:val="1F497D" w:themeColor="text2"/>
          <w:sz w:val="32"/>
          <w:szCs w:val="28"/>
        </w:rPr>
        <w:t>анская сред</w:t>
      </w:r>
      <w:r>
        <w:rPr>
          <w:rFonts w:ascii="Times New Roman" w:hAnsi="Times New Roman"/>
          <w:b/>
          <w:color w:val="1F497D" w:themeColor="text2"/>
          <w:sz w:val="32"/>
          <w:szCs w:val="28"/>
        </w:rPr>
        <w:t>няя общеобразовательная школа</w:t>
      </w:r>
      <w:r w:rsidR="00AE30C6" w:rsidRPr="00BC304C">
        <w:rPr>
          <w:rFonts w:ascii="Times New Roman" w:hAnsi="Times New Roman"/>
          <w:b/>
          <w:color w:val="1F497D" w:themeColor="text2"/>
          <w:sz w:val="32"/>
          <w:szCs w:val="28"/>
        </w:rPr>
        <w:t>"</w:t>
      </w:r>
    </w:p>
    <w:tbl>
      <w:tblPr>
        <w:tblStyle w:val="-5"/>
        <w:tblpPr w:leftFromText="180" w:rightFromText="180" w:vertAnchor="text" w:horzAnchor="margin" w:tblpXSpec="center" w:tblpY="178"/>
        <w:tblW w:w="0" w:type="auto"/>
        <w:tblLook w:val="04A0"/>
      </w:tblPr>
      <w:tblGrid>
        <w:gridCol w:w="617"/>
        <w:gridCol w:w="2633"/>
        <w:gridCol w:w="2528"/>
        <w:gridCol w:w="2434"/>
        <w:gridCol w:w="2268"/>
        <w:gridCol w:w="2338"/>
        <w:gridCol w:w="2198"/>
      </w:tblGrid>
      <w:tr w:rsidR="00AE30C6" w:rsidRPr="00BC304C" w:rsidTr="00E82DFD">
        <w:trPr>
          <w:cnfStyle w:val="100000000000"/>
        </w:trPr>
        <w:tc>
          <w:tcPr>
            <w:cnfStyle w:val="001000000000"/>
            <w:tcW w:w="617" w:type="dxa"/>
            <w:vMerge w:val="restart"/>
          </w:tcPr>
          <w:p w:rsidR="00AE30C6" w:rsidRPr="00BC304C" w:rsidRDefault="00AE30C6" w:rsidP="00A95862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№</w:t>
            </w:r>
          </w:p>
          <w:p w:rsidR="00AE30C6" w:rsidRPr="00BC304C" w:rsidRDefault="00AE30C6" w:rsidP="00A95862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proofErr w:type="gramStart"/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</w:t>
            </w:r>
            <w:proofErr w:type="gramEnd"/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/п</w:t>
            </w:r>
          </w:p>
        </w:tc>
        <w:tc>
          <w:tcPr>
            <w:tcW w:w="14399" w:type="dxa"/>
            <w:gridSpan w:val="6"/>
          </w:tcPr>
          <w:p w:rsidR="00AE30C6" w:rsidRPr="00BC304C" w:rsidRDefault="00AE30C6" w:rsidP="00A95862">
            <w:pPr>
              <w:jc w:val="center"/>
              <w:cnfStyle w:val="100000000000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Дни недели</w:t>
            </w:r>
          </w:p>
        </w:tc>
      </w:tr>
      <w:tr w:rsidR="00AE30C6" w:rsidRPr="00BC304C" w:rsidTr="00E82DFD">
        <w:trPr>
          <w:cnfStyle w:val="000000100000"/>
        </w:trPr>
        <w:tc>
          <w:tcPr>
            <w:cnfStyle w:val="001000000000"/>
            <w:tcW w:w="617" w:type="dxa"/>
            <w:vMerge/>
          </w:tcPr>
          <w:p w:rsidR="00AE30C6" w:rsidRPr="00BC304C" w:rsidRDefault="00AE30C6" w:rsidP="00A95862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633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Понедельник</w:t>
            </w:r>
          </w:p>
        </w:tc>
        <w:tc>
          <w:tcPr>
            <w:tcW w:w="2528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Вторник</w:t>
            </w:r>
          </w:p>
        </w:tc>
        <w:tc>
          <w:tcPr>
            <w:tcW w:w="2434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Четверг</w:t>
            </w:r>
          </w:p>
        </w:tc>
        <w:tc>
          <w:tcPr>
            <w:tcW w:w="2338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Пятница</w:t>
            </w:r>
          </w:p>
        </w:tc>
        <w:tc>
          <w:tcPr>
            <w:tcW w:w="2198" w:type="dxa"/>
          </w:tcPr>
          <w:p w:rsidR="00AE30C6" w:rsidRPr="00BC304C" w:rsidRDefault="00AE30C6" w:rsidP="00A95862">
            <w:pPr>
              <w:jc w:val="center"/>
              <w:cnfStyle w:val="00000010000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Суббота</w:t>
            </w:r>
          </w:p>
        </w:tc>
      </w:tr>
      <w:tr w:rsidR="00E82DFD" w:rsidRPr="00BC304C" w:rsidTr="00E82DFD">
        <w:trPr>
          <w:cnfStyle w:val="000000010000"/>
          <w:trHeight w:val="1550"/>
        </w:trPr>
        <w:tc>
          <w:tcPr>
            <w:cnfStyle w:val="001000000000"/>
            <w:tcW w:w="617" w:type="dxa"/>
          </w:tcPr>
          <w:p w:rsidR="00E82DFD" w:rsidRPr="00BC304C" w:rsidRDefault="00E82DFD" w:rsidP="00E82DFD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 w:rsidR="0016799C" w:rsidRPr="0016799C" w:rsidRDefault="0016799C" w:rsidP="0016799C">
            <w:pPr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16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- 19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16799C" w:rsidRDefault="0016799C" w:rsidP="0016799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E82DFD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Вольная</w:t>
            </w:r>
          </w:p>
          <w:p w:rsidR="00E82DFD" w:rsidRPr="00BC304C" w:rsidRDefault="0016799C" w:rsidP="0016799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борьба</w:t>
            </w:r>
          </w:p>
        </w:tc>
        <w:tc>
          <w:tcPr>
            <w:tcW w:w="2528" w:type="dxa"/>
          </w:tcPr>
          <w:p w:rsidR="00E82DFD" w:rsidRPr="0016799C" w:rsidRDefault="00E82DFD" w:rsidP="00E82DFD">
            <w:pPr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    16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- 19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E82DFD" w:rsidRDefault="00E82DFD" w:rsidP="00E82DFD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E82DFD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Вольная</w:t>
            </w:r>
          </w:p>
          <w:p w:rsidR="00E82DFD" w:rsidRPr="00E82DFD" w:rsidRDefault="00E82DFD" w:rsidP="00E82DFD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борьба</w:t>
            </w:r>
          </w:p>
        </w:tc>
        <w:tc>
          <w:tcPr>
            <w:tcW w:w="2434" w:type="dxa"/>
          </w:tcPr>
          <w:p w:rsidR="00E82DFD" w:rsidRDefault="00E82DFD" w:rsidP="00E82DFD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16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- 19</w:t>
            </w:r>
            <w:r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E82DFD" w:rsidRPr="00E82DFD" w:rsidRDefault="00E82DFD" w:rsidP="00E82DFD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Вольная борьба</w:t>
            </w:r>
          </w:p>
        </w:tc>
        <w:tc>
          <w:tcPr>
            <w:tcW w:w="2268" w:type="dxa"/>
          </w:tcPr>
          <w:p w:rsidR="00E82DFD" w:rsidRDefault="002D69C7" w:rsidP="00E82DFD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16</w:t>
            </w:r>
            <w:bookmarkStart w:id="0" w:name="_GoBack"/>
            <w:bookmarkEnd w:id="0"/>
            <w:r w:rsidR="00E82DFD"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="00E82DFD" w:rsidRPr="00413A1F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- 19</w:t>
            </w:r>
            <w:r w:rsidR="00E82DFD" w:rsidRPr="00413A1F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E82DFD" w:rsidRPr="00E82DFD" w:rsidRDefault="00E82DFD" w:rsidP="00E82DFD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Вольная борьба</w:t>
            </w:r>
          </w:p>
        </w:tc>
        <w:tc>
          <w:tcPr>
            <w:tcW w:w="2338" w:type="dxa"/>
            <w:vAlign w:val="center"/>
          </w:tcPr>
          <w:p w:rsidR="00E82DFD" w:rsidRPr="00BC304C" w:rsidRDefault="00E82DFD" w:rsidP="00E82DFD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16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19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E82DFD" w:rsidRPr="00BC304C" w:rsidRDefault="00E82DFD" w:rsidP="00E82DFD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Вольная борьба</w:t>
            </w:r>
          </w:p>
        </w:tc>
        <w:tc>
          <w:tcPr>
            <w:tcW w:w="2198" w:type="dxa"/>
            <w:vAlign w:val="center"/>
          </w:tcPr>
          <w:p w:rsidR="00E82DFD" w:rsidRPr="00BC304C" w:rsidRDefault="0016799C" w:rsidP="00E82DFD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</w:t>
            </w:r>
          </w:p>
        </w:tc>
      </w:tr>
      <w:tr w:rsidR="00E82DFD" w:rsidRPr="00BC304C" w:rsidTr="004B7410">
        <w:trPr>
          <w:cnfStyle w:val="000000100000"/>
          <w:trHeight w:val="1256"/>
        </w:trPr>
        <w:tc>
          <w:tcPr>
            <w:cnfStyle w:val="001000000000"/>
            <w:tcW w:w="617" w:type="dxa"/>
          </w:tcPr>
          <w:p w:rsidR="00E82DFD" w:rsidRPr="00BC304C" w:rsidRDefault="00E82DFD" w:rsidP="00E82DFD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633" w:type="dxa"/>
            <w:vAlign w:val="center"/>
          </w:tcPr>
          <w:p w:rsidR="00E82DFD" w:rsidRPr="00BC304C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21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E82DFD" w:rsidRPr="0054287E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54287E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Волейбол</w:t>
            </w:r>
          </w:p>
          <w:p w:rsidR="00E82DFD" w:rsidRPr="00BC304C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E82DFD" w:rsidRPr="00BC304C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21</w:t>
            </w: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E82DFD" w:rsidRPr="00BC304C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Волейбол</w:t>
            </w:r>
          </w:p>
          <w:p w:rsidR="00E82DFD" w:rsidRPr="00BC304C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</w:p>
        </w:tc>
        <w:tc>
          <w:tcPr>
            <w:tcW w:w="2434" w:type="dxa"/>
          </w:tcPr>
          <w:p w:rsidR="00E82DFD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21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E82DFD" w:rsidRPr="0016799C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365F91" w:themeColor="accent1" w:themeShade="BF"/>
                <w:sz w:val="36"/>
                <w:szCs w:val="28"/>
              </w:rPr>
            </w:pPr>
            <w:r w:rsidRPr="0016799C">
              <w:rPr>
                <w:rFonts w:ascii="Times New Roman" w:hAnsi="Times New Roman"/>
                <w:color w:val="365F91" w:themeColor="accent1" w:themeShade="BF"/>
                <w:sz w:val="36"/>
                <w:szCs w:val="28"/>
              </w:rPr>
              <w:t>Волейбол</w:t>
            </w:r>
          </w:p>
          <w:p w:rsidR="00E82DFD" w:rsidRPr="00E82DFD" w:rsidRDefault="00E82DFD" w:rsidP="00E82DFD">
            <w:pPr>
              <w:jc w:val="center"/>
              <w:cnfStyle w:val="000000100000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2268" w:type="dxa"/>
          </w:tcPr>
          <w:p w:rsidR="00E82DFD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21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E82DFD" w:rsidRPr="00E82DFD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Волейбол</w:t>
            </w:r>
          </w:p>
        </w:tc>
        <w:tc>
          <w:tcPr>
            <w:tcW w:w="2338" w:type="dxa"/>
          </w:tcPr>
          <w:p w:rsidR="00E82DFD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17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 – 21</w:t>
            </w:r>
            <w:r w:rsidRPr="000C7E6C"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E82DFD" w:rsidRPr="00E82DFD" w:rsidRDefault="00E82DFD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Волейбол</w:t>
            </w:r>
          </w:p>
        </w:tc>
        <w:tc>
          <w:tcPr>
            <w:tcW w:w="2198" w:type="dxa"/>
          </w:tcPr>
          <w:p w:rsidR="00E82DFD" w:rsidRPr="00E82DFD" w:rsidRDefault="00D407F1" w:rsidP="00E82DFD">
            <w:pPr>
              <w:jc w:val="center"/>
              <w:cnfStyle w:val="00000010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</w:t>
            </w:r>
          </w:p>
        </w:tc>
      </w:tr>
      <w:tr w:rsidR="00AE30C6" w:rsidRPr="00BC304C" w:rsidTr="00E82DFD">
        <w:trPr>
          <w:cnfStyle w:val="000000010000"/>
          <w:trHeight w:val="1402"/>
        </w:trPr>
        <w:tc>
          <w:tcPr>
            <w:cnfStyle w:val="001000000000"/>
            <w:tcW w:w="617" w:type="dxa"/>
          </w:tcPr>
          <w:p w:rsidR="00AE30C6" w:rsidRPr="00BC304C" w:rsidRDefault="00AE30C6" w:rsidP="00A95862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BC304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633" w:type="dxa"/>
            <w:vAlign w:val="center"/>
          </w:tcPr>
          <w:p w:rsidR="00D407F1" w:rsidRPr="00BC304C" w:rsidRDefault="00075776" w:rsidP="00B34555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</w:t>
            </w:r>
          </w:p>
        </w:tc>
        <w:tc>
          <w:tcPr>
            <w:tcW w:w="2528" w:type="dxa"/>
            <w:vAlign w:val="center"/>
          </w:tcPr>
          <w:p w:rsidR="0016799C" w:rsidRPr="0016799C" w:rsidRDefault="0016799C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15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-16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16799C" w:rsidRDefault="0016799C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 xml:space="preserve">Подвижные игры </w:t>
            </w:r>
          </w:p>
          <w:p w:rsidR="00AE30C6" w:rsidRPr="00BC304C" w:rsidRDefault="0016799C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(1-2 классы)</w:t>
            </w:r>
          </w:p>
        </w:tc>
        <w:tc>
          <w:tcPr>
            <w:tcW w:w="2434" w:type="dxa"/>
            <w:vAlign w:val="center"/>
          </w:tcPr>
          <w:p w:rsidR="0016799C" w:rsidRPr="0016799C" w:rsidRDefault="0016799C" w:rsidP="0016799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15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-16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16799C" w:rsidRDefault="0016799C" w:rsidP="0016799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Подвижные игры</w:t>
            </w:r>
          </w:p>
          <w:p w:rsidR="00AE30C6" w:rsidRPr="00BC304C" w:rsidRDefault="0016799C" w:rsidP="0016799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(3-4 классы)</w:t>
            </w:r>
          </w:p>
        </w:tc>
        <w:tc>
          <w:tcPr>
            <w:tcW w:w="2268" w:type="dxa"/>
            <w:vAlign w:val="center"/>
          </w:tcPr>
          <w:p w:rsidR="00D407F1" w:rsidRPr="00BC304C" w:rsidRDefault="00075776" w:rsidP="00D407F1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</w:t>
            </w:r>
          </w:p>
        </w:tc>
        <w:tc>
          <w:tcPr>
            <w:tcW w:w="2338" w:type="dxa"/>
            <w:vAlign w:val="center"/>
          </w:tcPr>
          <w:p w:rsidR="00D407F1" w:rsidRPr="00D407F1" w:rsidRDefault="00D407F1" w:rsidP="00D407F1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15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-16</w:t>
            </w:r>
            <w:r>
              <w:rPr>
                <w:rFonts w:ascii="Times New Roman" w:hAnsi="Times New Roman"/>
                <w:color w:val="1F497D" w:themeColor="text2"/>
                <w:sz w:val="36"/>
                <w:szCs w:val="28"/>
                <w:vertAlign w:val="superscript"/>
              </w:rPr>
              <w:t>00</w:t>
            </w:r>
          </w:p>
          <w:p w:rsidR="00AE30C6" w:rsidRDefault="00D407F1" w:rsidP="00D407F1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Настольный теннис</w:t>
            </w:r>
          </w:p>
          <w:p w:rsidR="00D407F1" w:rsidRPr="00BC304C" w:rsidRDefault="00D407F1" w:rsidP="00D407F1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(9-11 классы)</w:t>
            </w:r>
          </w:p>
        </w:tc>
        <w:tc>
          <w:tcPr>
            <w:tcW w:w="2198" w:type="dxa"/>
            <w:vAlign w:val="center"/>
          </w:tcPr>
          <w:p w:rsidR="00AE30C6" w:rsidRPr="00BC304C" w:rsidRDefault="00D407F1" w:rsidP="00BC304C">
            <w:pPr>
              <w:jc w:val="center"/>
              <w:cnfStyle w:val="000000010000"/>
              <w:rPr>
                <w:rFonts w:ascii="Times New Roman" w:hAnsi="Times New Roman"/>
                <w:color w:val="1F497D" w:themeColor="text2"/>
                <w:sz w:val="36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36"/>
                <w:szCs w:val="28"/>
              </w:rPr>
              <w:t>-</w:t>
            </w:r>
          </w:p>
        </w:tc>
      </w:tr>
    </w:tbl>
    <w:p w:rsidR="00AE30C6" w:rsidRPr="0055150C" w:rsidRDefault="00AE30C6" w:rsidP="00D72E7A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AE30C6" w:rsidRPr="004A5162" w:rsidRDefault="00AE30C6" w:rsidP="00AE30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0C6" w:rsidRPr="004A5162" w:rsidRDefault="00AE30C6" w:rsidP="00AE30C6">
      <w:pPr>
        <w:rPr>
          <w:rFonts w:ascii="Times New Roman" w:hAnsi="Times New Roman"/>
          <w:sz w:val="28"/>
          <w:szCs w:val="28"/>
        </w:rPr>
      </w:pPr>
    </w:p>
    <w:p w:rsidR="008040DC" w:rsidRDefault="008040DC"/>
    <w:sectPr w:rsidR="008040DC" w:rsidSect="00D72E7A">
      <w:pgSz w:w="16838" w:h="11906" w:orient="landscape"/>
      <w:pgMar w:top="568" w:right="53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C6"/>
    <w:rsid w:val="00075776"/>
    <w:rsid w:val="0016799C"/>
    <w:rsid w:val="001E51FF"/>
    <w:rsid w:val="002D69C7"/>
    <w:rsid w:val="00306232"/>
    <w:rsid w:val="00395322"/>
    <w:rsid w:val="004925A9"/>
    <w:rsid w:val="004B5A7B"/>
    <w:rsid w:val="004F774D"/>
    <w:rsid w:val="0054287E"/>
    <w:rsid w:val="005D1DFB"/>
    <w:rsid w:val="0066306F"/>
    <w:rsid w:val="0073501D"/>
    <w:rsid w:val="0076610B"/>
    <w:rsid w:val="008040DC"/>
    <w:rsid w:val="009F7213"/>
    <w:rsid w:val="00A9585F"/>
    <w:rsid w:val="00AE30C6"/>
    <w:rsid w:val="00B34555"/>
    <w:rsid w:val="00B805DD"/>
    <w:rsid w:val="00BB2E39"/>
    <w:rsid w:val="00BC304C"/>
    <w:rsid w:val="00BD6D9A"/>
    <w:rsid w:val="00D407F1"/>
    <w:rsid w:val="00D72E7A"/>
    <w:rsid w:val="00DB7E39"/>
    <w:rsid w:val="00DE6FFD"/>
    <w:rsid w:val="00E06DAC"/>
    <w:rsid w:val="00E8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4">
    <w:name w:val="Medium Shading 2 Accent 4"/>
    <w:basedOn w:val="a1"/>
    <w:uiPriority w:val="64"/>
    <w:rsid w:val="00BC3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BC3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C3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B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E83A-7F3E-4ED6-BD14-49ED5394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</dc:creator>
  <cp:keywords/>
  <dc:description/>
  <cp:lastModifiedBy>User</cp:lastModifiedBy>
  <cp:revision>24</cp:revision>
  <cp:lastPrinted>2022-01-11T08:43:00Z</cp:lastPrinted>
  <dcterms:created xsi:type="dcterms:W3CDTF">2018-11-27T00:46:00Z</dcterms:created>
  <dcterms:modified xsi:type="dcterms:W3CDTF">2024-04-04T10:17:00Z</dcterms:modified>
</cp:coreProperties>
</file>